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9543" w14:textId="49BD2DD3" w:rsidR="00B03955" w:rsidRPr="003D78FD" w:rsidRDefault="008C648C" w:rsidP="273644F7">
      <w:pPr>
        <w:pStyle w:val="Title"/>
        <w:pBdr>
          <w:bottom w:val="single" w:sz="4" w:space="1" w:color="auto"/>
        </w:pBdr>
        <w:jc w:val="center"/>
        <w:rPr>
          <w:b/>
          <w:bCs/>
          <w:lang w:val="en-IE"/>
        </w:rPr>
      </w:pPr>
      <w:r w:rsidRPr="273644F7">
        <w:rPr>
          <w:lang w:val="en-IE"/>
        </w:rPr>
        <w:t>Manifesto</w:t>
      </w:r>
      <w:r w:rsidR="00786CA0" w:rsidRPr="273644F7">
        <w:rPr>
          <w:lang w:val="en-IE"/>
        </w:rPr>
        <w:t xml:space="preserve"> </w:t>
      </w:r>
      <w:r w:rsidR="003D78FD" w:rsidRPr="273644F7">
        <w:rPr>
          <w:lang w:val="en-IE"/>
        </w:rPr>
        <w:t xml:space="preserve">for </w:t>
      </w:r>
      <w:r>
        <w:br/>
      </w:r>
      <w:r w:rsidR="003363ED" w:rsidRPr="273644F7">
        <w:rPr>
          <w:b/>
          <w:bCs/>
          <w:lang w:val="en-IE"/>
        </w:rPr>
        <w:t>VP for Events &amp; Engagement</w:t>
      </w:r>
    </w:p>
    <w:p w14:paraId="15B74C90" w14:textId="5E0F02F3" w:rsidR="00786CA0" w:rsidRDefault="00594548" w:rsidP="00786CA0">
      <w:pPr>
        <w:rPr>
          <w:lang w:val="en-IE"/>
        </w:rPr>
      </w:pPr>
      <w:r>
        <w:rPr>
          <w:noProof/>
          <w:lang w:val="en-IE"/>
        </w:rPr>
        <mc:AlternateContent>
          <mc:Choice Requires="wps">
            <w:drawing>
              <wp:anchor distT="0" distB="0" distL="114300" distR="114300" simplePos="0" relativeHeight="251659264" behindDoc="0" locked="0" layoutInCell="1" allowOverlap="1" wp14:anchorId="00F11619" wp14:editId="00B7FA99">
                <wp:simplePos x="0" y="0"/>
                <wp:positionH relativeFrom="column">
                  <wp:posOffset>-28575</wp:posOffset>
                </wp:positionH>
                <wp:positionV relativeFrom="paragraph">
                  <wp:posOffset>106045</wp:posOffset>
                </wp:positionV>
                <wp:extent cx="5762625" cy="1304925"/>
                <wp:effectExtent l="19050" t="19050" r="28575" b="28575"/>
                <wp:wrapNone/>
                <wp:docPr id="307016175" name="Text Box 2"/>
                <wp:cNvGraphicFramePr/>
                <a:graphic xmlns:a="http://schemas.openxmlformats.org/drawingml/2006/main">
                  <a:graphicData uri="http://schemas.microsoft.com/office/word/2010/wordprocessingShape">
                    <wps:wsp>
                      <wps:cNvSpPr txBox="1"/>
                      <wps:spPr>
                        <a:xfrm>
                          <a:off x="0" y="0"/>
                          <a:ext cx="5762625" cy="1304925"/>
                        </a:xfrm>
                        <a:prstGeom prst="rect">
                          <a:avLst/>
                        </a:prstGeom>
                        <a:solidFill>
                          <a:schemeClr val="lt1"/>
                        </a:solidFill>
                        <a:ln w="38100">
                          <a:solidFill>
                            <a:srgbClr val="00A79D"/>
                          </a:solidFill>
                        </a:ln>
                      </wps:spPr>
                      <wps:txbx>
                        <w:txbxContent>
                          <w:p w14:paraId="2EFA5EA3" w14:textId="77777777" w:rsidR="00594548" w:rsidRDefault="00594548" w:rsidP="00594548">
                            <w:pPr>
                              <w:rPr>
                                <w:lang w:val="en-IE"/>
                              </w:rPr>
                            </w:pPr>
                            <w:r>
                              <w:rPr>
                                <w:lang w:val="en-IE"/>
                              </w:rPr>
                              <w:t xml:space="preserve">Please read and follow the following </w:t>
                            </w:r>
                            <w:r w:rsidRPr="00610494">
                              <w:rPr>
                                <w:b/>
                                <w:bCs/>
                                <w:lang w:val="en-IE"/>
                              </w:rPr>
                              <w:t>guidelines</w:t>
                            </w:r>
                            <w:r>
                              <w:rPr>
                                <w:lang w:val="en-IE"/>
                              </w:rPr>
                              <w:t xml:space="preserve"> cautiously.</w:t>
                            </w:r>
                          </w:p>
                          <w:p w14:paraId="560D4DBC" w14:textId="03EB66F7" w:rsidR="00594548" w:rsidRDefault="00594548" w:rsidP="00594548">
                            <w:pPr>
                              <w:pStyle w:val="ListParagraph"/>
                              <w:numPr>
                                <w:ilvl w:val="0"/>
                                <w:numId w:val="3"/>
                              </w:numPr>
                              <w:rPr>
                                <w:lang w:val="en-IE"/>
                              </w:rPr>
                            </w:pPr>
                            <w:r>
                              <w:rPr>
                                <w:lang w:val="en-IE"/>
                              </w:rPr>
                              <w:t xml:space="preserve">Answer each question with a maximum of 150 words per question. </w:t>
                            </w:r>
                          </w:p>
                          <w:p w14:paraId="576BF9D1" w14:textId="13B3201F" w:rsidR="00594548" w:rsidRDefault="00594548" w:rsidP="00594548">
                            <w:pPr>
                              <w:pStyle w:val="ListParagraph"/>
                              <w:numPr>
                                <w:ilvl w:val="0"/>
                                <w:numId w:val="3"/>
                              </w:numPr>
                              <w:rPr>
                                <w:lang w:val="en-IE"/>
                              </w:rPr>
                            </w:pPr>
                            <w:r>
                              <w:rPr>
                                <w:lang w:val="en-IE"/>
                              </w:rPr>
                              <w:t xml:space="preserve">Don’t delete any question. </w:t>
                            </w:r>
                          </w:p>
                          <w:p w14:paraId="7970D249" w14:textId="03CC14CC" w:rsidR="00610494" w:rsidRDefault="008619FB" w:rsidP="00594548">
                            <w:pPr>
                              <w:pStyle w:val="ListParagraph"/>
                              <w:numPr>
                                <w:ilvl w:val="0"/>
                                <w:numId w:val="3"/>
                              </w:numPr>
                              <w:rPr>
                                <w:lang w:val="en-IE"/>
                              </w:rPr>
                            </w:pPr>
                            <w:r>
                              <w:rPr>
                                <w:lang w:val="en-IE"/>
                              </w:rPr>
                              <w:t xml:space="preserve">Feel free to include colours, graphics, images, links, etc. </w:t>
                            </w:r>
                          </w:p>
                          <w:p w14:paraId="649765A5" w14:textId="5BBFBA53" w:rsidR="004F4852" w:rsidRPr="00594548" w:rsidRDefault="004F4852" w:rsidP="00594548">
                            <w:pPr>
                              <w:pStyle w:val="ListParagraph"/>
                              <w:numPr>
                                <w:ilvl w:val="0"/>
                                <w:numId w:val="3"/>
                              </w:numPr>
                              <w:rPr>
                                <w:lang w:val="en-IE"/>
                              </w:rPr>
                            </w:pPr>
                            <w:r>
                              <w:rPr>
                                <w:lang w:val="en-IE"/>
                              </w:rPr>
                              <w:t xml:space="preserve">Submit completed form in both Word and PDF format to </w:t>
                            </w:r>
                            <w:hyperlink r:id="rId10" w:history="1">
                              <w:r w:rsidRPr="00197D3E">
                                <w:rPr>
                                  <w:rStyle w:val="Hyperlink"/>
                                  <w:lang w:val="en-IE"/>
                                </w:rPr>
                                <w:t>elections@tudublinsu.ie</w:t>
                              </w:r>
                            </w:hyperlink>
                            <w:r>
                              <w:rPr>
                                <w:lang w:val="en-IE"/>
                              </w:rPr>
                              <w:t xml:space="preserve"> </w:t>
                            </w:r>
                            <w:r w:rsidR="00610494">
                              <w:rPr>
                                <w:lang w:val="en-IE"/>
                              </w:rPr>
                              <w:t xml:space="preserve">before Nominations close. </w:t>
                            </w:r>
                          </w:p>
                          <w:p w14:paraId="48D6D97B" w14:textId="77777777" w:rsidR="00594548" w:rsidRDefault="00594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4DD703">
              <v:shapetype id="_x0000_t202" coordsize="21600,21600" o:spt="202" path="m,l,21600r21600,l21600,xe" w14:anchorId="00F11619">
                <v:stroke joinstyle="miter"/>
                <v:path gradientshapeok="t" o:connecttype="rect"/>
              </v:shapetype>
              <v:shape id="Text Box 2" style="position:absolute;left:0;text-align:left;margin-left:-2.25pt;margin-top:8.35pt;width:453.7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00a79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">
                <v:textbox>
                  <w:txbxContent>
                    <w:p w:rsidR="00594548" w:rsidP="00594548" w:rsidRDefault="00594548" w14:paraId="5676A59B" w14:textId="77777777">
                      <w:pPr>
                        <w:rPr>
                          <w:lang w:val="en-IE"/>
                        </w:rPr>
                      </w:pPr>
                      <w:r>
                        <w:rPr>
                          <w:lang w:val="en-IE"/>
                        </w:rPr>
                        <w:t xml:space="preserve">Please read and follow the following </w:t>
                      </w:r>
                      <w:r w:rsidRPr="00610494">
                        <w:rPr>
                          <w:b/>
                          <w:bCs/>
                          <w:lang w:val="en-IE"/>
                        </w:rPr>
                        <w:t>guidelines</w:t>
                      </w:r>
                      <w:r>
                        <w:rPr>
                          <w:lang w:val="en-IE"/>
                        </w:rPr>
                        <w:t xml:space="preserve"> cautiously.</w:t>
                      </w:r>
                    </w:p>
                    <w:p w:rsidR="00594548" w:rsidP="00594548" w:rsidRDefault="00594548" w14:paraId="68320304" w14:textId="03EB66F7">
                      <w:pPr>
                        <w:pStyle w:val="ListParagraph"/>
                        <w:numPr>
                          <w:ilvl w:val="0"/>
                          <w:numId w:val="3"/>
                        </w:numPr>
                        <w:rPr>
                          <w:lang w:val="en-IE"/>
                        </w:rPr>
                      </w:pPr>
                      <w:r>
                        <w:rPr>
                          <w:lang w:val="en-IE"/>
                        </w:rPr>
                        <w:t xml:space="preserve">Answer each question with a maximum of 150 words per question. </w:t>
                      </w:r>
                    </w:p>
                    <w:p w:rsidR="00594548" w:rsidP="00594548" w:rsidRDefault="00594548" w14:paraId="10A231EA" w14:textId="13B3201F">
                      <w:pPr>
                        <w:pStyle w:val="ListParagraph"/>
                        <w:numPr>
                          <w:ilvl w:val="0"/>
                          <w:numId w:val="3"/>
                        </w:numPr>
                        <w:rPr>
                          <w:lang w:val="en-IE"/>
                        </w:rPr>
                      </w:pPr>
                      <w:r>
                        <w:rPr>
                          <w:lang w:val="en-IE"/>
                        </w:rPr>
                        <w:t xml:space="preserve">Don’t delete any question. </w:t>
                      </w:r>
                    </w:p>
                    <w:p w:rsidR="00610494" w:rsidP="00594548" w:rsidRDefault="008619FB" w14:paraId="3D58AACB" w14:textId="03CC14CC">
                      <w:pPr>
                        <w:pStyle w:val="ListParagraph"/>
                        <w:numPr>
                          <w:ilvl w:val="0"/>
                          <w:numId w:val="3"/>
                        </w:numPr>
                        <w:rPr>
                          <w:lang w:val="en-IE"/>
                        </w:rPr>
                      </w:pPr>
                      <w:r>
                        <w:rPr>
                          <w:lang w:val="en-IE"/>
                        </w:rPr>
                        <w:t xml:space="preserve">Feel free to include colours, graphics, images, links, etc. </w:t>
                      </w:r>
                    </w:p>
                    <w:p w:rsidRPr="00594548" w:rsidR="004F4852" w:rsidP="00594548" w:rsidRDefault="004F4852" w14:paraId="53639E3F" w14:textId="5BBFBA53">
                      <w:pPr>
                        <w:pStyle w:val="ListParagraph"/>
                        <w:numPr>
                          <w:ilvl w:val="0"/>
                          <w:numId w:val="3"/>
                        </w:numPr>
                        <w:rPr>
                          <w:lang w:val="en-IE"/>
                        </w:rPr>
                      </w:pPr>
                      <w:r>
                        <w:rPr>
                          <w:lang w:val="en-IE"/>
                        </w:rPr>
                        <w:t xml:space="preserve">Submit completed form in both Word and PDF format to </w:t>
                      </w:r>
                      <w:hyperlink w:history="1" r:id="rId15">
                        <w:r w:rsidRPr="00197D3E">
                          <w:rPr>
                            <w:rStyle w:val="Hyperlink"/>
                            <w:lang w:val="en-IE"/>
                          </w:rPr>
                          <w:t>elections@tudublinsu.ie</w:t>
                        </w:r>
                      </w:hyperlink>
                      <w:r>
                        <w:rPr>
                          <w:lang w:val="en-IE"/>
                        </w:rPr>
                        <w:t xml:space="preserve"> </w:t>
                      </w:r>
                      <w:r w:rsidR="00610494">
                        <w:rPr>
                          <w:lang w:val="en-IE"/>
                        </w:rPr>
                        <w:t xml:space="preserve">before Nominations close. </w:t>
                      </w:r>
                    </w:p>
                    <w:p w:rsidR="00594548" w:rsidRDefault="00594548" w14:paraId="672A6659" w14:textId="77777777"/>
                  </w:txbxContent>
                </v:textbox>
              </v:shape>
            </w:pict>
          </mc:Fallback>
        </mc:AlternateContent>
      </w:r>
    </w:p>
    <w:p w14:paraId="7EFE567F" w14:textId="77777777" w:rsidR="00594548" w:rsidRDefault="00594548" w:rsidP="00786CA0">
      <w:pPr>
        <w:rPr>
          <w:lang w:val="en-IE"/>
        </w:rPr>
      </w:pPr>
    </w:p>
    <w:p w14:paraId="1D3F7302" w14:textId="3859FCDC" w:rsidR="008C648C" w:rsidRDefault="008C648C" w:rsidP="008C648C">
      <w:pPr>
        <w:pStyle w:val="Heading1"/>
        <w:rPr>
          <w:lang w:val="en-IE"/>
        </w:rPr>
      </w:pPr>
    </w:p>
    <w:p w14:paraId="76025014" w14:textId="77777777" w:rsidR="00594548" w:rsidRPr="00594548" w:rsidRDefault="00594548" w:rsidP="00594548">
      <w:pPr>
        <w:rPr>
          <w:lang w:val="en-IE"/>
        </w:rPr>
      </w:pPr>
    </w:p>
    <w:p w14:paraId="7B7BD152" w14:textId="329AF055" w:rsidR="006300DB" w:rsidRDefault="006300DB" w:rsidP="006300DB">
      <w:pPr>
        <w:rPr>
          <w:lang w:val="en-IE"/>
        </w:rPr>
      </w:pPr>
    </w:p>
    <w:p w14:paraId="1CBE946D" w14:textId="77777777" w:rsidR="008C0829" w:rsidRDefault="008C0829" w:rsidP="008C0829">
      <w:pPr>
        <w:numPr>
          <w:ilvl w:val="0"/>
          <w:numId w:val="20"/>
        </w:numPr>
        <w:rPr>
          <w:b/>
          <w:bCs/>
          <w:lang w:val="en-IE"/>
        </w:rPr>
      </w:pPr>
      <w:r w:rsidRPr="00B4132E">
        <w:rPr>
          <w:b/>
          <w:bCs/>
          <w:lang w:val="en-IE"/>
        </w:rPr>
        <w:t>Please introduce yourself. What would you like students to know about you?</w:t>
      </w:r>
    </w:p>
    <w:p w14:paraId="759E3AE0" w14:textId="77777777" w:rsidR="008C0829" w:rsidRDefault="008C0829" w:rsidP="008C0829">
      <w:pPr>
        <w:rPr>
          <w:b/>
          <w:bCs/>
          <w:lang w:val="en-IE"/>
        </w:rPr>
      </w:pPr>
    </w:p>
    <w:p w14:paraId="54D7D421" w14:textId="77777777" w:rsidR="008C0829" w:rsidRDefault="008C0829" w:rsidP="008C0829">
      <w:pPr>
        <w:rPr>
          <w:b/>
          <w:bCs/>
          <w:lang w:val="en-IE"/>
        </w:rPr>
      </w:pPr>
    </w:p>
    <w:p w14:paraId="3787D520" w14:textId="77777777" w:rsidR="008C0829" w:rsidRDefault="008C0829" w:rsidP="008C0829">
      <w:pPr>
        <w:rPr>
          <w:b/>
          <w:bCs/>
          <w:lang w:val="en-IE"/>
        </w:rPr>
      </w:pPr>
    </w:p>
    <w:p w14:paraId="5B689ADA" w14:textId="77777777" w:rsidR="008C0829" w:rsidRDefault="008C0829" w:rsidP="008C0829">
      <w:pPr>
        <w:rPr>
          <w:b/>
          <w:bCs/>
          <w:lang w:val="en-IE"/>
        </w:rPr>
      </w:pPr>
    </w:p>
    <w:p w14:paraId="33D229D7" w14:textId="77777777" w:rsidR="008C0829" w:rsidRDefault="008C0829" w:rsidP="008C0829">
      <w:pPr>
        <w:pStyle w:val="ListParagraph"/>
        <w:numPr>
          <w:ilvl w:val="0"/>
          <w:numId w:val="20"/>
        </w:numPr>
        <w:rPr>
          <w:b/>
          <w:bCs/>
          <w:lang w:val="en-IE"/>
        </w:rPr>
      </w:pPr>
      <w:r w:rsidRPr="00556F75">
        <w:rPr>
          <w:b/>
          <w:bCs/>
          <w:lang w:val="en-IE"/>
        </w:rPr>
        <w:t>How would you ensure that the student voice is heard? What does it mean to you?</w:t>
      </w:r>
    </w:p>
    <w:p w14:paraId="6F472DA9" w14:textId="77777777" w:rsidR="008C0829" w:rsidRDefault="008C0829" w:rsidP="008C0829">
      <w:pPr>
        <w:rPr>
          <w:b/>
          <w:bCs/>
          <w:lang w:val="en-IE"/>
        </w:rPr>
      </w:pPr>
    </w:p>
    <w:p w14:paraId="21AEF2AF" w14:textId="77777777" w:rsidR="008C0829" w:rsidRDefault="008C0829" w:rsidP="008C0829">
      <w:pPr>
        <w:rPr>
          <w:b/>
          <w:bCs/>
          <w:lang w:val="en-IE"/>
        </w:rPr>
      </w:pPr>
    </w:p>
    <w:p w14:paraId="693E75B1" w14:textId="77777777" w:rsidR="008C0829" w:rsidRPr="008C0829" w:rsidRDefault="008C0829" w:rsidP="008C0829">
      <w:pPr>
        <w:rPr>
          <w:b/>
          <w:bCs/>
          <w:lang w:val="en-IE"/>
        </w:rPr>
      </w:pPr>
    </w:p>
    <w:p w14:paraId="7E56007D" w14:textId="77777777" w:rsidR="008C0829" w:rsidRDefault="008C0829" w:rsidP="008C0829">
      <w:pPr>
        <w:pStyle w:val="ListParagraph"/>
        <w:numPr>
          <w:ilvl w:val="0"/>
          <w:numId w:val="20"/>
        </w:numPr>
        <w:rPr>
          <w:b/>
          <w:bCs/>
          <w:lang w:val="en-IE"/>
        </w:rPr>
      </w:pPr>
      <w:r w:rsidRPr="00AB41C0">
        <w:rPr>
          <w:b/>
          <w:bCs/>
          <w:lang w:val="en-IE"/>
        </w:rPr>
        <w:t xml:space="preserve">How would you ensure that events are tailored for the TU Dublin student community? In other words, how will you ensure that your events are what students want, and you cater for each campus and each cohort? </w:t>
      </w:r>
      <w:r w:rsidRPr="008903F3">
        <w:rPr>
          <w:b/>
          <w:bCs/>
          <w:lang w:val="en-IE"/>
        </w:rPr>
        <w:t xml:space="preserve">  </w:t>
      </w:r>
    </w:p>
    <w:p w14:paraId="5F66160F" w14:textId="77777777" w:rsidR="008C0829" w:rsidRDefault="008C0829" w:rsidP="008C0829">
      <w:pPr>
        <w:rPr>
          <w:b/>
          <w:bCs/>
          <w:lang w:val="en-IE"/>
        </w:rPr>
      </w:pPr>
    </w:p>
    <w:p w14:paraId="229B3F8B" w14:textId="77777777" w:rsidR="008C0829" w:rsidRDefault="008C0829" w:rsidP="008C0829">
      <w:pPr>
        <w:rPr>
          <w:b/>
          <w:bCs/>
          <w:lang w:val="en-IE"/>
        </w:rPr>
      </w:pPr>
    </w:p>
    <w:p w14:paraId="3CB48E67" w14:textId="77777777" w:rsidR="008C0829" w:rsidRDefault="008C0829" w:rsidP="008C0829">
      <w:pPr>
        <w:rPr>
          <w:b/>
          <w:bCs/>
          <w:lang w:val="en-IE"/>
        </w:rPr>
      </w:pPr>
    </w:p>
    <w:p w14:paraId="0F767C88" w14:textId="77777777" w:rsidR="008C0829" w:rsidRPr="008C0829" w:rsidRDefault="008C0829" w:rsidP="008C0829">
      <w:pPr>
        <w:rPr>
          <w:b/>
          <w:bCs/>
          <w:lang w:val="en-IE"/>
        </w:rPr>
      </w:pPr>
    </w:p>
    <w:p w14:paraId="51B1C209" w14:textId="77777777" w:rsidR="008C0829" w:rsidRPr="008C0829" w:rsidRDefault="008C0829" w:rsidP="008C0829">
      <w:pPr>
        <w:pStyle w:val="ListParagraph"/>
        <w:numPr>
          <w:ilvl w:val="0"/>
          <w:numId w:val="20"/>
        </w:numPr>
        <w:rPr>
          <w:lang w:val="en-IE"/>
        </w:rPr>
      </w:pPr>
      <w:r w:rsidRPr="00AB41C0">
        <w:rPr>
          <w:b/>
          <w:bCs/>
          <w:lang w:val="en-IE"/>
        </w:rPr>
        <w:t>How would you raise money for the RAG Charity of 202</w:t>
      </w:r>
      <w:r>
        <w:rPr>
          <w:b/>
          <w:bCs/>
          <w:lang w:val="en-IE"/>
        </w:rPr>
        <w:t>6</w:t>
      </w:r>
      <w:r w:rsidRPr="00AB41C0">
        <w:rPr>
          <w:b/>
          <w:bCs/>
          <w:lang w:val="en-IE"/>
        </w:rPr>
        <w:t>-202</w:t>
      </w:r>
      <w:r>
        <w:rPr>
          <w:b/>
          <w:bCs/>
          <w:lang w:val="en-IE"/>
        </w:rPr>
        <w:t>7</w:t>
      </w:r>
      <w:r w:rsidRPr="00AB41C0">
        <w:rPr>
          <w:b/>
          <w:bCs/>
          <w:lang w:val="en-IE"/>
        </w:rPr>
        <w:t>? How will you ensure that you reach the objective?</w:t>
      </w:r>
    </w:p>
    <w:p w14:paraId="01F4C1CF" w14:textId="77777777" w:rsidR="008C0829" w:rsidRDefault="008C0829" w:rsidP="008C0829">
      <w:pPr>
        <w:rPr>
          <w:lang w:val="en-IE"/>
        </w:rPr>
      </w:pPr>
    </w:p>
    <w:p w14:paraId="3AB4AA2A" w14:textId="77777777" w:rsidR="008C0829" w:rsidRDefault="008C0829" w:rsidP="008C0829">
      <w:pPr>
        <w:rPr>
          <w:lang w:val="en-IE"/>
        </w:rPr>
      </w:pPr>
    </w:p>
    <w:p w14:paraId="239DFAD6" w14:textId="77777777" w:rsidR="008C0829" w:rsidRPr="008C0829" w:rsidRDefault="008C0829" w:rsidP="008C0829">
      <w:pPr>
        <w:rPr>
          <w:lang w:val="en-IE"/>
        </w:rPr>
      </w:pPr>
    </w:p>
    <w:p w14:paraId="1C8F2476" w14:textId="77777777" w:rsidR="008C0829" w:rsidRDefault="008C0829" w:rsidP="008C0829">
      <w:pPr>
        <w:pStyle w:val="ListParagraph"/>
        <w:numPr>
          <w:ilvl w:val="0"/>
          <w:numId w:val="20"/>
        </w:numPr>
        <w:rPr>
          <w:b/>
          <w:bCs/>
          <w:lang w:val="en-IE"/>
        </w:rPr>
      </w:pPr>
      <w:r w:rsidRPr="00AB41C0">
        <w:rPr>
          <w:b/>
          <w:bCs/>
          <w:lang w:val="en-IE"/>
        </w:rPr>
        <w:lastRenderedPageBreak/>
        <w:t>What would you like your legacy to be as VP for Events &amp; Engagement?</w:t>
      </w:r>
    </w:p>
    <w:p w14:paraId="409C1536" w14:textId="77777777" w:rsidR="008C0829" w:rsidRDefault="008C0829" w:rsidP="008C0829">
      <w:pPr>
        <w:rPr>
          <w:b/>
          <w:bCs/>
          <w:lang w:val="en-IE"/>
        </w:rPr>
      </w:pPr>
    </w:p>
    <w:p w14:paraId="59DDA57E" w14:textId="77777777" w:rsidR="008C0829" w:rsidRDefault="008C0829" w:rsidP="008C0829">
      <w:pPr>
        <w:rPr>
          <w:b/>
          <w:bCs/>
          <w:lang w:val="en-IE"/>
        </w:rPr>
      </w:pPr>
    </w:p>
    <w:p w14:paraId="79B4C426" w14:textId="77777777" w:rsidR="008C0829" w:rsidRPr="008C0829" w:rsidRDefault="008C0829" w:rsidP="008C0829">
      <w:pPr>
        <w:rPr>
          <w:b/>
          <w:bCs/>
          <w:lang w:val="en-IE"/>
        </w:rPr>
      </w:pPr>
    </w:p>
    <w:p w14:paraId="2DDB0BCE" w14:textId="77777777" w:rsidR="008C0829" w:rsidRDefault="008C0829" w:rsidP="008C0829">
      <w:pPr>
        <w:pStyle w:val="ListParagraph"/>
        <w:numPr>
          <w:ilvl w:val="0"/>
          <w:numId w:val="20"/>
        </w:numPr>
        <w:rPr>
          <w:b/>
          <w:bCs/>
          <w:lang w:val="en-IE"/>
        </w:rPr>
      </w:pPr>
      <w:r w:rsidRPr="00AB41C0">
        <w:rPr>
          <w:b/>
          <w:bCs/>
          <w:lang w:val="en-IE"/>
        </w:rPr>
        <w:t>How will you increase student engagement?</w:t>
      </w:r>
    </w:p>
    <w:p w14:paraId="78445CB1" w14:textId="77777777" w:rsidR="008C0829" w:rsidRDefault="008C0829" w:rsidP="008C0829">
      <w:pPr>
        <w:rPr>
          <w:b/>
          <w:bCs/>
          <w:lang w:val="en-IE"/>
        </w:rPr>
      </w:pPr>
    </w:p>
    <w:p w14:paraId="25F739EB" w14:textId="77777777" w:rsidR="008C0829" w:rsidRDefault="008C0829" w:rsidP="008C0829">
      <w:pPr>
        <w:rPr>
          <w:b/>
          <w:bCs/>
          <w:lang w:val="en-IE"/>
        </w:rPr>
      </w:pPr>
    </w:p>
    <w:p w14:paraId="752006E1" w14:textId="77777777" w:rsidR="008C0829" w:rsidRPr="008C0829" w:rsidRDefault="008C0829" w:rsidP="008C0829">
      <w:pPr>
        <w:rPr>
          <w:b/>
          <w:bCs/>
          <w:lang w:val="en-IE"/>
        </w:rPr>
      </w:pPr>
    </w:p>
    <w:p w14:paraId="0E21C027" w14:textId="77777777" w:rsidR="008C0829" w:rsidRPr="008C0829" w:rsidRDefault="008C0829" w:rsidP="008C0829">
      <w:pPr>
        <w:pStyle w:val="ListParagraph"/>
        <w:numPr>
          <w:ilvl w:val="0"/>
          <w:numId w:val="20"/>
        </w:numPr>
        <w:rPr>
          <w:b/>
          <w:bCs/>
          <w:lang w:val="en-IE"/>
        </w:rPr>
      </w:pPr>
      <w:r w:rsidRPr="003363ED">
        <w:rPr>
          <w:b/>
          <w:bCs/>
        </w:rPr>
        <w:t>How will you approach Freshers to ensure first years feel welcomed and valued in TU Dublin?</w:t>
      </w:r>
    </w:p>
    <w:p w14:paraId="7C23001C" w14:textId="77777777" w:rsidR="008C0829" w:rsidRDefault="008C0829" w:rsidP="008C0829">
      <w:pPr>
        <w:rPr>
          <w:b/>
          <w:bCs/>
          <w:lang w:val="en-IE"/>
        </w:rPr>
      </w:pPr>
    </w:p>
    <w:p w14:paraId="685285D4" w14:textId="77777777" w:rsidR="008C0829" w:rsidRDefault="008C0829" w:rsidP="008C0829">
      <w:pPr>
        <w:rPr>
          <w:b/>
          <w:bCs/>
          <w:lang w:val="en-IE"/>
        </w:rPr>
      </w:pPr>
    </w:p>
    <w:p w14:paraId="2DDA67CE" w14:textId="77777777" w:rsidR="008C0829" w:rsidRPr="008C0829" w:rsidRDefault="008C0829" w:rsidP="008C0829">
      <w:pPr>
        <w:rPr>
          <w:b/>
          <w:bCs/>
          <w:lang w:val="en-IE"/>
        </w:rPr>
      </w:pPr>
    </w:p>
    <w:p w14:paraId="3C2A0A19" w14:textId="4E75B0F2" w:rsidR="008C0829" w:rsidRPr="008C0829" w:rsidRDefault="008C0829" w:rsidP="008C0829">
      <w:pPr>
        <w:pStyle w:val="ListParagraph"/>
        <w:numPr>
          <w:ilvl w:val="0"/>
          <w:numId w:val="20"/>
        </w:numPr>
        <w:rPr>
          <w:b/>
          <w:bCs/>
          <w:lang w:val="en-IE"/>
        </w:rPr>
      </w:pPr>
      <w:r w:rsidRPr="003363ED">
        <w:rPr>
          <w:b/>
          <w:bCs/>
          <w:lang w:val="en-IE"/>
        </w:rPr>
        <w:t>Is there anything that you would like to add?</w:t>
      </w:r>
    </w:p>
    <w:p w14:paraId="292C95B2" w14:textId="333C9249" w:rsidR="00B41E94" w:rsidRDefault="00B41E94" w:rsidP="0082479F">
      <w:pPr>
        <w:rPr>
          <w:lang w:val="en-IE"/>
        </w:rPr>
      </w:pPr>
    </w:p>
    <w:p w14:paraId="6D84981F" w14:textId="4435DA59" w:rsidR="00556F75" w:rsidRDefault="00556F75">
      <w:pPr>
        <w:spacing w:after="160" w:line="279" w:lineRule="auto"/>
        <w:jc w:val="left"/>
        <w:rPr>
          <w:lang w:val="en-IE"/>
        </w:rPr>
      </w:pPr>
    </w:p>
    <w:p w14:paraId="567605B4" w14:textId="1CD1243F" w:rsidR="00556F75" w:rsidRDefault="00556F75">
      <w:pPr>
        <w:spacing w:after="160" w:line="279" w:lineRule="auto"/>
        <w:jc w:val="left"/>
        <w:rPr>
          <w:lang w:val="en-IE"/>
        </w:rPr>
      </w:pPr>
    </w:p>
    <w:p w14:paraId="22794EC1" w14:textId="77777777" w:rsidR="00556F75" w:rsidRDefault="00556F75">
      <w:pPr>
        <w:spacing w:after="160" w:line="279" w:lineRule="auto"/>
        <w:jc w:val="left"/>
        <w:rPr>
          <w:lang w:val="en-IE"/>
        </w:rPr>
      </w:pPr>
    </w:p>
    <w:p w14:paraId="790F4F42" w14:textId="13743745" w:rsidR="00556F75" w:rsidRDefault="00556F75">
      <w:pPr>
        <w:spacing w:after="160" w:line="279" w:lineRule="auto"/>
        <w:jc w:val="left"/>
        <w:rPr>
          <w:lang w:val="en-IE"/>
        </w:rPr>
      </w:pPr>
    </w:p>
    <w:p w14:paraId="20615665" w14:textId="77777777" w:rsidR="00556F75" w:rsidRDefault="00556F75">
      <w:pPr>
        <w:spacing w:after="160" w:line="279" w:lineRule="auto"/>
        <w:jc w:val="left"/>
        <w:rPr>
          <w:lang w:val="en-IE"/>
        </w:rPr>
      </w:pPr>
    </w:p>
    <w:p w14:paraId="08ADA97F" w14:textId="77777777" w:rsidR="00556F75" w:rsidRDefault="00556F75">
      <w:pPr>
        <w:spacing w:after="160" w:line="279" w:lineRule="auto"/>
        <w:jc w:val="left"/>
        <w:rPr>
          <w:lang w:val="en-IE"/>
        </w:rPr>
      </w:pPr>
    </w:p>
    <w:p w14:paraId="25C0DBC6" w14:textId="77777777" w:rsidR="00556F75" w:rsidRDefault="00556F75">
      <w:pPr>
        <w:spacing w:after="160" w:line="279" w:lineRule="auto"/>
        <w:jc w:val="left"/>
        <w:rPr>
          <w:lang w:val="en-IE"/>
        </w:rPr>
      </w:pPr>
    </w:p>
    <w:sectPr w:rsidR="00556F75">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F2EA" w14:textId="77777777" w:rsidR="00975509" w:rsidRDefault="00975509" w:rsidP="00AB206C">
      <w:pPr>
        <w:spacing w:after="0" w:line="240" w:lineRule="auto"/>
      </w:pPr>
      <w:r>
        <w:separator/>
      </w:r>
    </w:p>
  </w:endnote>
  <w:endnote w:type="continuationSeparator" w:id="0">
    <w:p w14:paraId="7ED78831" w14:textId="77777777" w:rsidR="00975509" w:rsidRDefault="00975509" w:rsidP="00AB206C">
      <w:pPr>
        <w:spacing w:after="0" w:line="240" w:lineRule="auto"/>
      </w:pPr>
      <w:r>
        <w:continuationSeparator/>
      </w:r>
    </w:p>
  </w:endnote>
  <w:endnote w:type="continuationNotice" w:id="1">
    <w:p w14:paraId="264ACADE" w14:textId="77777777" w:rsidR="00975509" w:rsidRDefault="00975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3E2FC07" w14:paraId="5C703792" w14:textId="77777777" w:rsidTr="33E2FC07">
      <w:trPr>
        <w:trHeight w:val="300"/>
      </w:trPr>
      <w:tc>
        <w:tcPr>
          <w:tcW w:w="3005" w:type="dxa"/>
        </w:tcPr>
        <w:p w14:paraId="4FAA461E" w14:textId="2388685D" w:rsidR="33E2FC07" w:rsidRDefault="33E2FC07" w:rsidP="33E2FC07">
          <w:pPr>
            <w:pStyle w:val="Header"/>
            <w:ind w:left="-115"/>
            <w:jc w:val="left"/>
          </w:pPr>
        </w:p>
      </w:tc>
      <w:tc>
        <w:tcPr>
          <w:tcW w:w="3005" w:type="dxa"/>
        </w:tcPr>
        <w:p w14:paraId="538A0868" w14:textId="4057DCA0" w:rsidR="33E2FC07" w:rsidRDefault="33E2FC07" w:rsidP="33E2FC07">
          <w:pPr>
            <w:pStyle w:val="Header"/>
            <w:jc w:val="center"/>
          </w:pPr>
        </w:p>
      </w:tc>
      <w:tc>
        <w:tcPr>
          <w:tcW w:w="3005" w:type="dxa"/>
        </w:tcPr>
        <w:p w14:paraId="08F3DCFD" w14:textId="137EE35C" w:rsidR="33E2FC07" w:rsidRDefault="33E2FC07" w:rsidP="33E2FC07">
          <w:pPr>
            <w:pStyle w:val="Header"/>
            <w:ind w:right="-115"/>
            <w:jc w:val="right"/>
          </w:pPr>
        </w:p>
      </w:tc>
    </w:tr>
  </w:tbl>
  <w:p w14:paraId="5751A6C7" w14:textId="0114F1E4" w:rsidR="33E2FC07" w:rsidRDefault="33E2FC07" w:rsidP="33E2F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7E60" w14:textId="77777777" w:rsidR="00975509" w:rsidRDefault="00975509" w:rsidP="00AB206C">
      <w:pPr>
        <w:spacing w:after="0" w:line="240" w:lineRule="auto"/>
      </w:pPr>
      <w:r>
        <w:separator/>
      </w:r>
    </w:p>
  </w:footnote>
  <w:footnote w:type="continuationSeparator" w:id="0">
    <w:p w14:paraId="1A888D8D" w14:textId="77777777" w:rsidR="00975509" w:rsidRDefault="00975509" w:rsidP="00AB206C">
      <w:pPr>
        <w:spacing w:after="0" w:line="240" w:lineRule="auto"/>
      </w:pPr>
      <w:r>
        <w:continuationSeparator/>
      </w:r>
    </w:p>
  </w:footnote>
  <w:footnote w:type="continuationNotice" w:id="1">
    <w:p w14:paraId="585E0DFA" w14:textId="77777777" w:rsidR="00975509" w:rsidRDefault="00975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B433" w14:textId="34FB5819" w:rsidR="00B03955" w:rsidRDefault="33E2FC07">
    <w:pPr>
      <w:pStyle w:val="Header"/>
    </w:pPr>
    <w:r>
      <w:t xml:space="preserve">VP for Events &amp; Engagement </w:t>
    </w:r>
    <w:r w:rsidR="00B03955">
      <w:ptab w:relativeTo="margin" w:alignment="center" w:leader="none"/>
    </w:r>
    <w:r w:rsidR="003D78FD">
      <w:rPr>
        <w:noProof/>
      </w:rPr>
      <w:drawing>
        <wp:inline distT="0" distB="0" distL="0" distR="0" wp14:anchorId="7589B71A" wp14:editId="496C1C7F">
          <wp:extent cx="1298451" cy="1295403"/>
          <wp:effectExtent l="0" t="0" r="0" b="0"/>
          <wp:docPr id="178046660" name="Picture 1" descr="A blue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6660" name="Picture 1" descr="A blue circle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8451" cy="1295403"/>
                  </a:xfrm>
                  <a:prstGeom prst="rect">
                    <a:avLst/>
                  </a:prstGeom>
                </pic:spPr>
              </pic:pic>
            </a:graphicData>
          </a:graphic>
        </wp:inline>
      </w:drawing>
    </w:r>
    <w:r w:rsidR="00B03955">
      <w:ptab w:relativeTo="margin" w:alignment="right" w:leader="none"/>
    </w:r>
    <w:r>
      <w:t>Officers Elections March 2026</w:t>
    </w:r>
  </w:p>
  <w:p w14:paraId="69C247F7" w14:textId="77777777" w:rsidR="00786CA0" w:rsidRDefault="00786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6CA"/>
    <w:multiLevelType w:val="hybridMultilevel"/>
    <w:tmpl w:val="27AA1A58"/>
    <w:lvl w:ilvl="0" w:tplc="827AFB08">
      <w:start w:val="4"/>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9D603D"/>
    <w:multiLevelType w:val="hybridMultilevel"/>
    <w:tmpl w:val="A66E75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214FC4"/>
    <w:multiLevelType w:val="hybridMultilevel"/>
    <w:tmpl w:val="A5BCB7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853C32"/>
    <w:multiLevelType w:val="hybridMultilevel"/>
    <w:tmpl w:val="3C3C4C22"/>
    <w:lvl w:ilvl="0" w:tplc="1809000F">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4F67B09"/>
    <w:multiLevelType w:val="hybridMultilevel"/>
    <w:tmpl w:val="D9A87C9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7F02A15"/>
    <w:multiLevelType w:val="hybridMultilevel"/>
    <w:tmpl w:val="E1E22738"/>
    <w:lvl w:ilvl="0" w:tplc="00C0250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9F4D84"/>
    <w:multiLevelType w:val="hybridMultilevel"/>
    <w:tmpl w:val="735E47F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AA80DBF"/>
    <w:multiLevelType w:val="hybridMultilevel"/>
    <w:tmpl w:val="F79A92C6"/>
    <w:lvl w:ilvl="0" w:tplc="00C0250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1CF589E"/>
    <w:multiLevelType w:val="hybridMultilevel"/>
    <w:tmpl w:val="0ADC1A68"/>
    <w:lvl w:ilvl="0" w:tplc="827AFB08">
      <w:start w:val="4"/>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2DB7C00"/>
    <w:multiLevelType w:val="hybridMultilevel"/>
    <w:tmpl w:val="2FDEBF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216F3C"/>
    <w:multiLevelType w:val="hybridMultilevel"/>
    <w:tmpl w:val="44E433D2"/>
    <w:lvl w:ilvl="0" w:tplc="00C0250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D626ACC"/>
    <w:multiLevelType w:val="hybridMultilevel"/>
    <w:tmpl w:val="9F1ECF86"/>
    <w:lvl w:ilvl="0" w:tplc="827AFB08">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DDE70F7"/>
    <w:multiLevelType w:val="hybridMultilevel"/>
    <w:tmpl w:val="1368C64A"/>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01B72B6"/>
    <w:multiLevelType w:val="hybridMultilevel"/>
    <w:tmpl w:val="DD5CC5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4383D4E"/>
    <w:multiLevelType w:val="hybridMultilevel"/>
    <w:tmpl w:val="D43204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5BB3A43"/>
    <w:multiLevelType w:val="hybridMultilevel"/>
    <w:tmpl w:val="1ECA7F7E"/>
    <w:lvl w:ilvl="0" w:tplc="3FAE5F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FA576D2"/>
    <w:multiLevelType w:val="hybridMultilevel"/>
    <w:tmpl w:val="52420E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17164BA"/>
    <w:multiLevelType w:val="hybridMultilevel"/>
    <w:tmpl w:val="2B9443DE"/>
    <w:lvl w:ilvl="0" w:tplc="0DACFA84">
      <w:start w:val="4"/>
      <w:numFmt w:val="bullet"/>
      <w:lvlText w:val=""/>
      <w:lvlJc w:val="left"/>
      <w:pPr>
        <w:ind w:left="720" w:hanging="360"/>
      </w:pPr>
      <w:rPr>
        <w:rFonts w:ascii="Symbol" w:eastAsiaTheme="minorEastAsia" w:hAnsi="Symbol"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A67490A"/>
    <w:multiLevelType w:val="hybridMultilevel"/>
    <w:tmpl w:val="EEBE82F0"/>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72973175">
    <w:abstractNumId w:val="17"/>
  </w:num>
  <w:num w:numId="2" w16cid:durableId="1085570610">
    <w:abstractNumId w:val="9"/>
  </w:num>
  <w:num w:numId="3" w16cid:durableId="1631015547">
    <w:abstractNumId w:val="13"/>
  </w:num>
  <w:num w:numId="4" w16cid:durableId="1767724213">
    <w:abstractNumId w:val="14"/>
  </w:num>
  <w:num w:numId="5" w16cid:durableId="1536649593">
    <w:abstractNumId w:val="15"/>
  </w:num>
  <w:num w:numId="6" w16cid:durableId="240259696">
    <w:abstractNumId w:val="5"/>
  </w:num>
  <w:num w:numId="7" w16cid:durableId="1225870671">
    <w:abstractNumId w:val="10"/>
  </w:num>
  <w:num w:numId="8" w16cid:durableId="1862744168">
    <w:abstractNumId w:val="7"/>
  </w:num>
  <w:num w:numId="9" w16cid:durableId="304816764">
    <w:abstractNumId w:val="6"/>
  </w:num>
  <w:num w:numId="10" w16cid:durableId="163857452">
    <w:abstractNumId w:val="1"/>
  </w:num>
  <w:num w:numId="11" w16cid:durableId="1394114334">
    <w:abstractNumId w:val="18"/>
  </w:num>
  <w:num w:numId="12" w16cid:durableId="582497565">
    <w:abstractNumId w:val="16"/>
  </w:num>
  <w:num w:numId="13" w16cid:durableId="231353145">
    <w:abstractNumId w:val="8"/>
  </w:num>
  <w:num w:numId="14" w16cid:durableId="1052074377">
    <w:abstractNumId w:val="0"/>
  </w:num>
  <w:num w:numId="15" w16cid:durableId="697508531">
    <w:abstractNumId w:val="4"/>
  </w:num>
  <w:num w:numId="16" w16cid:durableId="1183588230">
    <w:abstractNumId w:val="2"/>
  </w:num>
  <w:num w:numId="17" w16cid:durableId="206262015">
    <w:abstractNumId w:val="11"/>
  </w:num>
  <w:num w:numId="18" w16cid:durableId="1407606506">
    <w:abstractNumId w:val="12"/>
  </w:num>
  <w:num w:numId="19" w16cid:durableId="534776249">
    <w:abstractNumId w:val="3"/>
  </w:num>
  <w:num w:numId="20" w16cid:durableId="1210992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533B4A"/>
    <w:rsid w:val="00004AFA"/>
    <w:rsid w:val="00006CEC"/>
    <w:rsid w:val="0002509A"/>
    <w:rsid w:val="00030863"/>
    <w:rsid w:val="00037B33"/>
    <w:rsid w:val="00040D68"/>
    <w:rsid w:val="000414FD"/>
    <w:rsid w:val="000433E6"/>
    <w:rsid w:val="0004726F"/>
    <w:rsid w:val="00050EC8"/>
    <w:rsid w:val="0006404C"/>
    <w:rsid w:val="0006422A"/>
    <w:rsid w:val="0006527A"/>
    <w:rsid w:val="0006791E"/>
    <w:rsid w:val="00072B4A"/>
    <w:rsid w:val="00075C5F"/>
    <w:rsid w:val="00077897"/>
    <w:rsid w:val="00081F9B"/>
    <w:rsid w:val="000853A4"/>
    <w:rsid w:val="00091926"/>
    <w:rsid w:val="00093775"/>
    <w:rsid w:val="000A2A89"/>
    <w:rsid w:val="000C6459"/>
    <w:rsid w:val="000D030A"/>
    <w:rsid w:val="000D3613"/>
    <w:rsid w:val="000E170E"/>
    <w:rsid w:val="000E18B9"/>
    <w:rsid w:val="000E5C26"/>
    <w:rsid w:val="000F696D"/>
    <w:rsid w:val="00106417"/>
    <w:rsid w:val="00106D55"/>
    <w:rsid w:val="001178ED"/>
    <w:rsid w:val="00120C29"/>
    <w:rsid w:val="00121349"/>
    <w:rsid w:val="00123E61"/>
    <w:rsid w:val="00126347"/>
    <w:rsid w:val="00130E17"/>
    <w:rsid w:val="00141DAA"/>
    <w:rsid w:val="00143D36"/>
    <w:rsid w:val="00145898"/>
    <w:rsid w:val="001538C7"/>
    <w:rsid w:val="00160955"/>
    <w:rsid w:val="00161D09"/>
    <w:rsid w:val="001845AA"/>
    <w:rsid w:val="00196394"/>
    <w:rsid w:val="001A021F"/>
    <w:rsid w:val="001B0BB4"/>
    <w:rsid w:val="001B3473"/>
    <w:rsid w:val="001B5560"/>
    <w:rsid w:val="001B6319"/>
    <w:rsid w:val="001C3975"/>
    <w:rsid w:val="001D201D"/>
    <w:rsid w:val="001D370B"/>
    <w:rsid w:val="001D3C5D"/>
    <w:rsid w:val="001D3C62"/>
    <w:rsid w:val="001D59E2"/>
    <w:rsid w:val="001E3E96"/>
    <w:rsid w:val="001E6DA7"/>
    <w:rsid w:val="001F20E7"/>
    <w:rsid w:val="001F758E"/>
    <w:rsid w:val="0020051A"/>
    <w:rsid w:val="002007EE"/>
    <w:rsid w:val="00203CCE"/>
    <w:rsid w:val="00206225"/>
    <w:rsid w:val="0021260D"/>
    <w:rsid w:val="00213DDA"/>
    <w:rsid w:val="00217289"/>
    <w:rsid w:val="002210B8"/>
    <w:rsid w:val="00224206"/>
    <w:rsid w:val="00230828"/>
    <w:rsid w:val="00230C90"/>
    <w:rsid w:val="00231337"/>
    <w:rsid w:val="002323A4"/>
    <w:rsid w:val="00235A28"/>
    <w:rsid w:val="00235E75"/>
    <w:rsid w:val="00241F37"/>
    <w:rsid w:val="002444BA"/>
    <w:rsid w:val="00244E18"/>
    <w:rsid w:val="0025212B"/>
    <w:rsid w:val="002528CA"/>
    <w:rsid w:val="00255727"/>
    <w:rsid w:val="00261EA1"/>
    <w:rsid w:val="00262A3E"/>
    <w:rsid w:val="00262F96"/>
    <w:rsid w:val="00270B47"/>
    <w:rsid w:val="002772BC"/>
    <w:rsid w:val="002821D3"/>
    <w:rsid w:val="00290A26"/>
    <w:rsid w:val="0029798C"/>
    <w:rsid w:val="002A38E4"/>
    <w:rsid w:val="002C335A"/>
    <w:rsid w:val="002D0A45"/>
    <w:rsid w:val="002D2C57"/>
    <w:rsid w:val="002D30A0"/>
    <w:rsid w:val="002D35A0"/>
    <w:rsid w:val="002E30BF"/>
    <w:rsid w:val="002E331B"/>
    <w:rsid w:val="00306E85"/>
    <w:rsid w:val="00312552"/>
    <w:rsid w:val="003149B1"/>
    <w:rsid w:val="003165D2"/>
    <w:rsid w:val="00316DF4"/>
    <w:rsid w:val="0032100B"/>
    <w:rsid w:val="003212F0"/>
    <w:rsid w:val="003219B1"/>
    <w:rsid w:val="00322900"/>
    <w:rsid w:val="00323327"/>
    <w:rsid w:val="00323C34"/>
    <w:rsid w:val="003363ED"/>
    <w:rsid w:val="00341B30"/>
    <w:rsid w:val="0034797A"/>
    <w:rsid w:val="00352401"/>
    <w:rsid w:val="0036144B"/>
    <w:rsid w:val="00365AC6"/>
    <w:rsid w:val="003736FF"/>
    <w:rsid w:val="00374CDF"/>
    <w:rsid w:val="00375960"/>
    <w:rsid w:val="0037656F"/>
    <w:rsid w:val="00382D7F"/>
    <w:rsid w:val="00382F1F"/>
    <w:rsid w:val="00383665"/>
    <w:rsid w:val="00394612"/>
    <w:rsid w:val="0039747B"/>
    <w:rsid w:val="003A43C7"/>
    <w:rsid w:val="003A4789"/>
    <w:rsid w:val="003B6832"/>
    <w:rsid w:val="003C5DCE"/>
    <w:rsid w:val="003C68F0"/>
    <w:rsid w:val="003C6D38"/>
    <w:rsid w:val="003D43CA"/>
    <w:rsid w:val="003D78FD"/>
    <w:rsid w:val="003E7028"/>
    <w:rsid w:val="003F545D"/>
    <w:rsid w:val="003F5898"/>
    <w:rsid w:val="003F78FA"/>
    <w:rsid w:val="00400567"/>
    <w:rsid w:val="00403D1C"/>
    <w:rsid w:val="00404DF7"/>
    <w:rsid w:val="00413314"/>
    <w:rsid w:val="004142EC"/>
    <w:rsid w:val="004166B6"/>
    <w:rsid w:val="004238DA"/>
    <w:rsid w:val="00423E33"/>
    <w:rsid w:val="004241DD"/>
    <w:rsid w:val="004248AB"/>
    <w:rsid w:val="00425002"/>
    <w:rsid w:val="00434AF4"/>
    <w:rsid w:val="00444B61"/>
    <w:rsid w:val="004562A7"/>
    <w:rsid w:val="00460B0D"/>
    <w:rsid w:val="004725F0"/>
    <w:rsid w:val="00474386"/>
    <w:rsid w:val="004758C3"/>
    <w:rsid w:val="00493BDA"/>
    <w:rsid w:val="004A393C"/>
    <w:rsid w:val="004C32D1"/>
    <w:rsid w:val="004C4E23"/>
    <w:rsid w:val="004C50D3"/>
    <w:rsid w:val="004D6475"/>
    <w:rsid w:val="004E3A27"/>
    <w:rsid w:val="004E3B8F"/>
    <w:rsid w:val="004E5E75"/>
    <w:rsid w:val="004F4780"/>
    <w:rsid w:val="004F4852"/>
    <w:rsid w:val="004F6FA1"/>
    <w:rsid w:val="004F7C84"/>
    <w:rsid w:val="0050162B"/>
    <w:rsid w:val="0050656F"/>
    <w:rsid w:val="005103F5"/>
    <w:rsid w:val="0052495B"/>
    <w:rsid w:val="00524B10"/>
    <w:rsid w:val="005346BF"/>
    <w:rsid w:val="0054007A"/>
    <w:rsid w:val="00541168"/>
    <w:rsid w:val="00542B3B"/>
    <w:rsid w:val="00556F75"/>
    <w:rsid w:val="005634D2"/>
    <w:rsid w:val="005648CD"/>
    <w:rsid w:val="00570472"/>
    <w:rsid w:val="005707D3"/>
    <w:rsid w:val="00575220"/>
    <w:rsid w:val="0057692F"/>
    <w:rsid w:val="0059087A"/>
    <w:rsid w:val="00594548"/>
    <w:rsid w:val="0059651A"/>
    <w:rsid w:val="00597B12"/>
    <w:rsid w:val="005A140F"/>
    <w:rsid w:val="005A5D79"/>
    <w:rsid w:val="005A6FE3"/>
    <w:rsid w:val="005B1F3C"/>
    <w:rsid w:val="005B27B3"/>
    <w:rsid w:val="005B33DD"/>
    <w:rsid w:val="005C3C8B"/>
    <w:rsid w:val="005C4BC8"/>
    <w:rsid w:val="005D0C49"/>
    <w:rsid w:val="005D316E"/>
    <w:rsid w:val="005D36C6"/>
    <w:rsid w:val="005E0AC9"/>
    <w:rsid w:val="005E4990"/>
    <w:rsid w:val="005F1715"/>
    <w:rsid w:val="005F368D"/>
    <w:rsid w:val="005F494D"/>
    <w:rsid w:val="005F6711"/>
    <w:rsid w:val="005F7E54"/>
    <w:rsid w:val="00603181"/>
    <w:rsid w:val="00610494"/>
    <w:rsid w:val="00614229"/>
    <w:rsid w:val="006144AF"/>
    <w:rsid w:val="00616B69"/>
    <w:rsid w:val="006300DB"/>
    <w:rsid w:val="006358AE"/>
    <w:rsid w:val="0063629D"/>
    <w:rsid w:val="00641A5D"/>
    <w:rsid w:val="006604A3"/>
    <w:rsid w:val="00660C49"/>
    <w:rsid w:val="00663EB5"/>
    <w:rsid w:val="0066598E"/>
    <w:rsid w:val="00665BBB"/>
    <w:rsid w:val="00672255"/>
    <w:rsid w:val="00674A69"/>
    <w:rsid w:val="00677F7F"/>
    <w:rsid w:val="00691D78"/>
    <w:rsid w:val="006B3AA1"/>
    <w:rsid w:val="006B470F"/>
    <w:rsid w:val="006C179F"/>
    <w:rsid w:val="006C7735"/>
    <w:rsid w:val="006D1A7F"/>
    <w:rsid w:val="006D4B19"/>
    <w:rsid w:val="006E000A"/>
    <w:rsid w:val="006E0910"/>
    <w:rsid w:val="006E1D8F"/>
    <w:rsid w:val="006E2C3A"/>
    <w:rsid w:val="006E3BCD"/>
    <w:rsid w:val="006E564B"/>
    <w:rsid w:val="006E64C7"/>
    <w:rsid w:val="006F2036"/>
    <w:rsid w:val="0071146A"/>
    <w:rsid w:val="00712CEB"/>
    <w:rsid w:val="00713559"/>
    <w:rsid w:val="00715CF0"/>
    <w:rsid w:val="00716318"/>
    <w:rsid w:val="00724E48"/>
    <w:rsid w:val="0072672E"/>
    <w:rsid w:val="007362D5"/>
    <w:rsid w:val="007367FF"/>
    <w:rsid w:val="0073755C"/>
    <w:rsid w:val="00744081"/>
    <w:rsid w:val="00746AEA"/>
    <w:rsid w:val="00747B6F"/>
    <w:rsid w:val="0076612B"/>
    <w:rsid w:val="007665C3"/>
    <w:rsid w:val="007678F0"/>
    <w:rsid w:val="0077363B"/>
    <w:rsid w:val="00786CA0"/>
    <w:rsid w:val="007A3EDF"/>
    <w:rsid w:val="007A412E"/>
    <w:rsid w:val="007A582C"/>
    <w:rsid w:val="007B384B"/>
    <w:rsid w:val="007B4532"/>
    <w:rsid w:val="007B4E46"/>
    <w:rsid w:val="007C4989"/>
    <w:rsid w:val="007C4A09"/>
    <w:rsid w:val="007C4E7F"/>
    <w:rsid w:val="007D2469"/>
    <w:rsid w:val="007D4C98"/>
    <w:rsid w:val="007D5931"/>
    <w:rsid w:val="007E07E8"/>
    <w:rsid w:val="007E2C6D"/>
    <w:rsid w:val="007E5C2F"/>
    <w:rsid w:val="007E75C3"/>
    <w:rsid w:val="007E77C3"/>
    <w:rsid w:val="007F1DCD"/>
    <w:rsid w:val="007F6EF4"/>
    <w:rsid w:val="00802AD9"/>
    <w:rsid w:val="00802B0E"/>
    <w:rsid w:val="00804BE0"/>
    <w:rsid w:val="00813E65"/>
    <w:rsid w:val="0082479F"/>
    <w:rsid w:val="008279CB"/>
    <w:rsid w:val="00830B8D"/>
    <w:rsid w:val="00834442"/>
    <w:rsid w:val="00841E60"/>
    <w:rsid w:val="00842CF4"/>
    <w:rsid w:val="00851ECE"/>
    <w:rsid w:val="00852A22"/>
    <w:rsid w:val="0085586D"/>
    <w:rsid w:val="00861535"/>
    <w:rsid w:val="008619FB"/>
    <w:rsid w:val="008642B0"/>
    <w:rsid w:val="00870F19"/>
    <w:rsid w:val="008815B8"/>
    <w:rsid w:val="008842CB"/>
    <w:rsid w:val="00884A46"/>
    <w:rsid w:val="008903F3"/>
    <w:rsid w:val="00890AF1"/>
    <w:rsid w:val="008924FD"/>
    <w:rsid w:val="00894D7E"/>
    <w:rsid w:val="008B1409"/>
    <w:rsid w:val="008B4CCE"/>
    <w:rsid w:val="008B5AE1"/>
    <w:rsid w:val="008C0829"/>
    <w:rsid w:val="008C648C"/>
    <w:rsid w:val="008C69CA"/>
    <w:rsid w:val="008D02AB"/>
    <w:rsid w:val="008D5F32"/>
    <w:rsid w:val="008D7007"/>
    <w:rsid w:val="008E16C8"/>
    <w:rsid w:val="008E3D1A"/>
    <w:rsid w:val="008F2D9D"/>
    <w:rsid w:val="008F5ADF"/>
    <w:rsid w:val="008F5F7A"/>
    <w:rsid w:val="00910F8D"/>
    <w:rsid w:val="0091310C"/>
    <w:rsid w:val="00913BCF"/>
    <w:rsid w:val="0091417F"/>
    <w:rsid w:val="0091594D"/>
    <w:rsid w:val="009166A5"/>
    <w:rsid w:val="00917EDC"/>
    <w:rsid w:val="00925723"/>
    <w:rsid w:val="00951398"/>
    <w:rsid w:val="00960286"/>
    <w:rsid w:val="009661AF"/>
    <w:rsid w:val="00975509"/>
    <w:rsid w:val="00984052"/>
    <w:rsid w:val="009873EC"/>
    <w:rsid w:val="009A4D02"/>
    <w:rsid w:val="009A6CD8"/>
    <w:rsid w:val="009B0221"/>
    <w:rsid w:val="009B1575"/>
    <w:rsid w:val="009C757C"/>
    <w:rsid w:val="009C771A"/>
    <w:rsid w:val="009C7BDC"/>
    <w:rsid w:val="009D2E55"/>
    <w:rsid w:val="009D3D71"/>
    <w:rsid w:val="009D50F6"/>
    <w:rsid w:val="009E2D4D"/>
    <w:rsid w:val="009E5B51"/>
    <w:rsid w:val="009F1F12"/>
    <w:rsid w:val="00A00FD7"/>
    <w:rsid w:val="00A07C3A"/>
    <w:rsid w:val="00A141A9"/>
    <w:rsid w:val="00A160A9"/>
    <w:rsid w:val="00A16DCB"/>
    <w:rsid w:val="00A22DCC"/>
    <w:rsid w:val="00A304DC"/>
    <w:rsid w:val="00A30D84"/>
    <w:rsid w:val="00A51485"/>
    <w:rsid w:val="00A5545B"/>
    <w:rsid w:val="00A55CE2"/>
    <w:rsid w:val="00A60767"/>
    <w:rsid w:val="00A6299D"/>
    <w:rsid w:val="00A72F44"/>
    <w:rsid w:val="00A90856"/>
    <w:rsid w:val="00AA47C9"/>
    <w:rsid w:val="00AA704C"/>
    <w:rsid w:val="00AB206C"/>
    <w:rsid w:val="00AB207F"/>
    <w:rsid w:val="00AB37E9"/>
    <w:rsid w:val="00AB41C0"/>
    <w:rsid w:val="00AB48A4"/>
    <w:rsid w:val="00AC260D"/>
    <w:rsid w:val="00AC4C1F"/>
    <w:rsid w:val="00AC5B74"/>
    <w:rsid w:val="00AC7BC9"/>
    <w:rsid w:val="00AE45BF"/>
    <w:rsid w:val="00AE6729"/>
    <w:rsid w:val="00B00737"/>
    <w:rsid w:val="00B02417"/>
    <w:rsid w:val="00B02C25"/>
    <w:rsid w:val="00B03955"/>
    <w:rsid w:val="00B06657"/>
    <w:rsid w:val="00B116B7"/>
    <w:rsid w:val="00B144DB"/>
    <w:rsid w:val="00B17DD6"/>
    <w:rsid w:val="00B305BA"/>
    <w:rsid w:val="00B4132E"/>
    <w:rsid w:val="00B41E94"/>
    <w:rsid w:val="00B47EA6"/>
    <w:rsid w:val="00B522F3"/>
    <w:rsid w:val="00B55D3C"/>
    <w:rsid w:val="00B570F9"/>
    <w:rsid w:val="00B57964"/>
    <w:rsid w:val="00B66F4E"/>
    <w:rsid w:val="00B73BB3"/>
    <w:rsid w:val="00B76953"/>
    <w:rsid w:val="00B91452"/>
    <w:rsid w:val="00B935E1"/>
    <w:rsid w:val="00B94540"/>
    <w:rsid w:val="00BA1104"/>
    <w:rsid w:val="00BA1E83"/>
    <w:rsid w:val="00BA7E77"/>
    <w:rsid w:val="00BB33FE"/>
    <w:rsid w:val="00BB6A3A"/>
    <w:rsid w:val="00BC498E"/>
    <w:rsid w:val="00BC5888"/>
    <w:rsid w:val="00BD185C"/>
    <w:rsid w:val="00BD2114"/>
    <w:rsid w:val="00BD2766"/>
    <w:rsid w:val="00BE4563"/>
    <w:rsid w:val="00BE4CAF"/>
    <w:rsid w:val="00BE7F3E"/>
    <w:rsid w:val="00BF48DF"/>
    <w:rsid w:val="00C003F7"/>
    <w:rsid w:val="00C0330F"/>
    <w:rsid w:val="00C10052"/>
    <w:rsid w:val="00C1741F"/>
    <w:rsid w:val="00C21D4C"/>
    <w:rsid w:val="00C237F3"/>
    <w:rsid w:val="00C2524A"/>
    <w:rsid w:val="00C26717"/>
    <w:rsid w:val="00C362AB"/>
    <w:rsid w:val="00C36A2D"/>
    <w:rsid w:val="00C41B02"/>
    <w:rsid w:val="00C5005F"/>
    <w:rsid w:val="00C52D9A"/>
    <w:rsid w:val="00C56E04"/>
    <w:rsid w:val="00C56ED6"/>
    <w:rsid w:val="00C6074B"/>
    <w:rsid w:val="00C623F4"/>
    <w:rsid w:val="00C62BA6"/>
    <w:rsid w:val="00C641BF"/>
    <w:rsid w:val="00C72EDE"/>
    <w:rsid w:val="00C75AC4"/>
    <w:rsid w:val="00C817CA"/>
    <w:rsid w:val="00C863DF"/>
    <w:rsid w:val="00C87507"/>
    <w:rsid w:val="00C87D03"/>
    <w:rsid w:val="00C9350F"/>
    <w:rsid w:val="00CA1D7B"/>
    <w:rsid w:val="00CB0829"/>
    <w:rsid w:val="00CB1F26"/>
    <w:rsid w:val="00CC4AE1"/>
    <w:rsid w:val="00CC5848"/>
    <w:rsid w:val="00CE05BB"/>
    <w:rsid w:val="00CE2A1B"/>
    <w:rsid w:val="00CE6D10"/>
    <w:rsid w:val="00CF49A8"/>
    <w:rsid w:val="00D033BE"/>
    <w:rsid w:val="00D13FED"/>
    <w:rsid w:val="00D161A4"/>
    <w:rsid w:val="00D1713F"/>
    <w:rsid w:val="00D20F26"/>
    <w:rsid w:val="00D21F63"/>
    <w:rsid w:val="00D24EDE"/>
    <w:rsid w:val="00D31FF5"/>
    <w:rsid w:val="00D3465C"/>
    <w:rsid w:val="00D34C86"/>
    <w:rsid w:val="00D378FE"/>
    <w:rsid w:val="00D42237"/>
    <w:rsid w:val="00D42A52"/>
    <w:rsid w:val="00D451AA"/>
    <w:rsid w:val="00D557E2"/>
    <w:rsid w:val="00D569E6"/>
    <w:rsid w:val="00D61F52"/>
    <w:rsid w:val="00D84A20"/>
    <w:rsid w:val="00D84CA8"/>
    <w:rsid w:val="00D90EEE"/>
    <w:rsid w:val="00D95054"/>
    <w:rsid w:val="00DA65D7"/>
    <w:rsid w:val="00DA6694"/>
    <w:rsid w:val="00DB391F"/>
    <w:rsid w:val="00DC2A61"/>
    <w:rsid w:val="00DC38E0"/>
    <w:rsid w:val="00DC3BA6"/>
    <w:rsid w:val="00DC51EE"/>
    <w:rsid w:val="00DD440A"/>
    <w:rsid w:val="00DE4AFB"/>
    <w:rsid w:val="00DE6EC5"/>
    <w:rsid w:val="00DF4C80"/>
    <w:rsid w:val="00DF4CCF"/>
    <w:rsid w:val="00E0029F"/>
    <w:rsid w:val="00E01344"/>
    <w:rsid w:val="00E1019C"/>
    <w:rsid w:val="00E212BB"/>
    <w:rsid w:val="00E221AA"/>
    <w:rsid w:val="00E27144"/>
    <w:rsid w:val="00E301EC"/>
    <w:rsid w:val="00E3043F"/>
    <w:rsid w:val="00E529C7"/>
    <w:rsid w:val="00E7385F"/>
    <w:rsid w:val="00E81E17"/>
    <w:rsid w:val="00E9305A"/>
    <w:rsid w:val="00EB2F9E"/>
    <w:rsid w:val="00EB5C37"/>
    <w:rsid w:val="00EB62B9"/>
    <w:rsid w:val="00EC29EB"/>
    <w:rsid w:val="00ED6D9D"/>
    <w:rsid w:val="00EE1CD3"/>
    <w:rsid w:val="00EE4E44"/>
    <w:rsid w:val="00EF1C8F"/>
    <w:rsid w:val="00EF2420"/>
    <w:rsid w:val="00EF4CFF"/>
    <w:rsid w:val="00EF648E"/>
    <w:rsid w:val="00F01B10"/>
    <w:rsid w:val="00F05706"/>
    <w:rsid w:val="00F07812"/>
    <w:rsid w:val="00F1146C"/>
    <w:rsid w:val="00F13DAA"/>
    <w:rsid w:val="00F50302"/>
    <w:rsid w:val="00F50F9B"/>
    <w:rsid w:val="00F51C9A"/>
    <w:rsid w:val="00F572E7"/>
    <w:rsid w:val="00F60E06"/>
    <w:rsid w:val="00F611D9"/>
    <w:rsid w:val="00F65A55"/>
    <w:rsid w:val="00F71718"/>
    <w:rsid w:val="00F73172"/>
    <w:rsid w:val="00F92B42"/>
    <w:rsid w:val="00F9475A"/>
    <w:rsid w:val="00FA236C"/>
    <w:rsid w:val="00FB3CCF"/>
    <w:rsid w:val="00FB44FE"/>
    <w:rsid w:val="00FC28FD"/>
    <w:rsid w:val="00FD539F"/>
    <w:rsid w:val="00FD6390"/>
    <w:rsid w:val="00FD6489"/>
    <w:rsid w:val="00FD679D"/>
    <w:rsid w:val="00FD7936"/>
    <w:rsid w:val="035AE76A"/>
    <w:rsid w:val="0556E7D7"/>
    <w:rsid w:val="05676FEB"/>
    <w:rsid w:val="06D93867"/>
    <w:rsid w:val="07533B4A"/>
    <w:rsid w:val="076D87B9"/>
    <w:rsid w:val="080C68D8"/>
    <w:rsid w:val="08622C60"/>
    <w:rsid w:val="08E42984"/>
    <w:rsid w:val="08FB6AAD"/>
    <w:rsid w:val="09415C5B"/>
    <w:rsid w:val="0A9F52B1"/>
    <w:rsid w:val="0B3902F3"/>
    <w:rsid w:val="0B6FB084"/>
    <w:rsid w:val="0BF1645F"/>
    <w:rsid w:val="0E1BFFC6"/>
    <w:rsid w:val="0FFDDE24"/>
    <w:rsid w:val="116AB5C0"/>
    <w:rsid w:val="12D2920F"/>
    <w:rsid w:val="133504E8"/>
    <w:rsid w:val="13FF028E"/>
    <w:rsid w:val="14B372F4"/>
    <w:rsid w:val="16A7C878"/>
    <w:rsid w:val="19360111"/>
    <w:rsid w:val="197A95CE"/>
    <w:rsid w:val="1BE198EA"/>
    <w:rsid w:val="1FEF7E45"/>
    <w:rsid w:val="20651744"/>
    <w:rsid w:val="2201FE56"/>
    <w:rsid w:val="24EBC607"/>
    <w:rsid w:val="266D4003"/>
    <w:rsid w:val="268304FD"/>
    <w:rsid w:val="27215871"/>
    <w:rsid w:val="273644F7"/>
    <w:rsid w:val="2751C246"/>
    <w:rsid w:val="27EE525C"/>
    <w:rsid w:val="2A3D2C2D"/>
    <w:rsid w:val="2D23E0A5"/>
    <w:rsid w:val="2DA7D85C"/>
    <w:rsid w:val="2EA1DD3A"/>
    <w:rsid w:val="3020F5D2"/>
    <w:rsid w:val="317A6B17"/>
    <w:rsid w:val="330B7213"/>
    <w:rsid w:val="3372FB8F"/>
    <w:rsid w:val="3379F15C"/>
    <w:rsid w:val="33E2FC07"/>
    <w:rsid w:val="36612F4A"/>
    <w:rsid w:val="36CEC0C9"/>
    <w:rsid w:val="3725F34B"/>
    <w:rsid w:val="39DC90BD"/>
    <w:rsid w:val="3AFC7B5C"/>
    <w:rsid w:val="3D66C3E3"/>
    <w:rsid w:val="3F1B56C8"/>
    <w:rsid w:val="3F56F828"/>
    <w:rsid w:val="40A20485"/>
    <w:rsid w:val="4176331D"/>
    <w:rsid w:val="41D8C92A"/>
    <w:rsid w:val="42D0346D"/>
    <w:rsid w:val="44DE8912"/>
    <w:rsid w:val="45E47C91"/>
    <w:rsid w:val="46259695"/>
    <w:rsid w:val="499B8F7B"/>
    <w:rsid w:val="4D81187D"/>
    <w:rsid w:val="4E293855"/>
    <w:rsid w:val="4F0887ED"/>
    <w:rsid w:val="4F72E0AC"/>
    <w:rsid w:val="4FAD5FA1"/>
    <w:rsid w:val="4FADDA85"/>
    <w:rsid w:val="512DAF45"/>
    <w:rsid w:val="51F72B77"/>
    <w:rsid w:val="530E94E4"/>
    <w:rsid w:val="53A0261B"/>
    <w:rsid w:val="551C120B"/>
    <w:rsid w:val="57243FEA"/>
    <w:rsid w:val="5772B040"/>
    <w:rsid w:val="58B60055"/>
    <w:rsid w:val="5A56A6D2"/>
    <w:rsid w:val="5B6B802C"/>
    <w:rsid w:val="5BBBAA53"/>
    <w:rsid w:val="5C9FFA2D"/>
    <w:rsid w:val="5CEA17C7"/>
    <w:rsid w:val="5D6D9D0E"/>
    <w:rsid w:val="5E73B0A7"/>
    <w:rsid w:val="604BB17C"/>
    <w:rsid w:val="636485F5"/>
    <w:rsid w:val="6372E520"/>
    <w:rsid w:val="6809EFE4"/>
    <w:rsid w:val="69BD6D9B"/>
    <w:rsid w:val="6A1C4297"/>
    <w:rsid w:val="6E14183F"/>
    <w:rsid w:val="6F755442"/>
    <w:rsid w:val="7156B407"/>
    <w:rsid w:val="72C5DD74"/>
    <w:rsid w:val="7359B712"/>
    <w:rsid w:val="74FFA507"/>
    <w:rsid w:val="7603E6D2"/>
    <w:rsid w:val="77DCEC84"/>
    <w:rsid w:val="7921D2B9"/>
    <w:rsid w:val="7A0ADBA7"/>
    <w:rsid w:val="7AA8CB66"/>
    <w:rsid w:val="7B57E9E4"/>
    <w:rsid w:val="7C7DAB9B"/>
    <w:rsid w:val="7CA7D679"/>
    <w:rsid w:val="7DFE8A60"/>
    <w:rsid w:val="7F31AAA7"/>
    <w:rsid w:val="7FCE4932"/>
    <w:rsid w:val="7FDBB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1B8D6"/>
  <w15:chartTrackingRefBased/>
  <w15:docId w15:val="{A98ED440-54E1-45FE-8B5E-866D4438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8FD"/>
    <w:pPr>
      <w:spacing w:after="120" w:line="278" w:lineRule="auto"/>
      <w:jc w:val="both"/>
    </w:pPr>
    <w:rPr>
      <w:rFonts w:ascii="Arial" w:hAnsi="Arial"/>
      <w:sz w:val="22"/>
    </w:rPr>
  </w:style>
  <w:style w:type="paragraph" w:styleId="Heading1">
    <w:name w:val="heading 1"/>
    <w:basedOn w:val="Normal"/>
    <w:next w:val="Normal"/>
    <w:link w:val="Heading1Char"/>
    <w:uiPriority w:val="9"/>
    <w:qFormat/>
    <w:rsid w:val="003D78FD"/>
    <w:pPr>
      <w:keepNext/>
      <w:keepLines/>
      <w:spacing w:before="360" w:after="80"/>
      <w:outlineLvl w:val="0"/>
    </w:pPr>
    <w:rPr>
      <w:rFonts w:eastAsiaTheme="majorEastAsia" w:cstheme="majorBidi"/>
      <w:color w:val="0F4761" w:themeColor="accent1" w:themeShade="BF"/>
      <w:sz w:val="28"/>
      <w:szCs w:val="40"/>
      <w:u w:val="single"/>
    </w:rPr>
  </w:style>
  <w:style w:type="paragraph" w:styleId="Heading2">
    <w:name w:val="heading 2"/>
    <w:basedOn w:val="Normal"/>
    <w:next w:val="Normal"/>
    <w:link w:val="Heading2Char"/>
    <w:uiPriority w:val="9"/>
    <w:unhideWhenUsed/>
    <w:qFormat/>
    <w:rsid w:val="003D78FD"/>
    <w:pPr>
      <w:keepNext/>
      <w:keepLines/>
      <w:spacing w:before="160" w:after="80"/>
      <w:outlineLvl w:val="1"/>
    </w:pPr>
    <w:rPr>
      <w:rFonts w:eastAsiaTheme="majorEastAsia" w:cstheme="majorBidi"/>
      <w:color w:val="0F4761" w:themeColor="accent1" w:themeShade="BF"/>
      <w:sz w:val="28"/>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8FD"/>
    <w:rPr>
      <w:rFonts w:ascii="Arial" w:eastAsiaTheme="majorEastAsia" w:hAnsi="Arial" w:cstheme="majorBidi"/>
      <w:color w:val="0F4761" w:themeColor="accent1" w:themeShade="BF"/>
      <w:sz w:val="28"/>
      <w:szCs w:val="40"/>
      <w:u w:val="single"/>
    </w:rPr>
  </w:style>
  <w:style w:type="character" w:customStyle="1" w:styleId="Heading2Char">
    <w:name w:val="Heading 2 Char"/>
    <w:basedOn w:val="DefaultParagraphFont"/>
    <w:link w:val="Heading2"/>
    <w:uiPriority w:val="9"/>
    <w:rsid w:val="003D78FD"/>
    <w:rPr>
      <w:rFonts w:ascii="Arial" w:eastAsiaTheme="majorEastAsia" w:hAnsi="Arial" w:cstheme="majorBidi"/>
      <w:color w:val="0F4761" w:themeColor="accent1" w:themeShade="BF"/>
      <w:sz w:val="28"/>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B2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06C"/>
  </w:style>
  <w:style w:type="paragraph" w:styleId="Footer">
    <w:name w:val="footer"/>
    <w:basedOn w:val="Normal"/>
    <w:link w:val="FooterChar"/>
    <w:uiPriority w:val="99"/>
    <w:unhideWhenUsed/>
    <w:rsid w:val="00AB2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06C"/>
  </w:style>
  <w:style w:type="table" w:styleId="TableGrid">
    <w:name w:val="Table Grid"/>
    <w:basedOn w:val="TableNormal"/>
    <w:uiPriority w:val="39"/>
    <w:rsid w:val="007B3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
    <w:name w:val="Grid Table 7 Colorful"/>
    <w:basedOn w:val="TableNormal"/>
    <w:uiPriority w:val="52"/>
    <w:rsid w:val="00230C9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ListParagraph">
    <w:name w:val="List Paragraph"/>
    <w:basedOn w:val="Normal"/>
    <w:uiPriority w:val="34"/>
    <w:qFormat/>
    <w:rsid w:val="00423E33"/>
    <w:pPr>
      <w:ind w:left="720"/>
      <w:contextualSpacing/>
    </w:pPr>
  </w:style>
  <w:style w:type="character" w:styleId="Hyperlink">
    <w:name w:val="Hyperlink"/>
    <w:basedOn w:val="DefaultParagraphFont"/>
    <w:uiPriority w:val="99"/>
    <w:unhideWhenUsed/>
    <w:rsid w:val="004F4852"/>
    <w:rPr>
      <w:color w:val="467886" w:themeColor="hyperlink"/>
      <w:u w:val="single"/>
    </w:rPr>
  </w:style>
  <w:style w:type="character" w:styleId="UnresolvedMention">
    <w:name w:val="Unresolved Mention"/>
    <w:basedOn w:val="DefaultParagraphFont"/>
    <w:uiPriority w:val="99"/>
    <w:semiHidden/>
    <w:unhideWhenUsed/>
    <w:rsid w:val="004F485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87130">
      <w:bodyDiv w:val="1"/>
      <w:marLeft w:val="0"/>
      <w:marRight w:val="0"/>
      <w:marTop w:val="0"/>
      <w:marBottom w:val="0"/>
      <w:divBdr>
        <w:top w:val="none" w:sz="0" w:space="0" w:color="auto"/>
        <w:left w:val="none" w:sz="0" w:space="0" w:color="auto"/>
        <w:bottom w:val="none" w:sz="0" w:space="0" w:color="auto"/>
        <w:right w:val="none" w:sz="0" w:space="0" w:color="auto"/>
      </w:divBdr>
    </w:div>
    <w:div w:id="95213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hyperlink" Target="mailto:elections@tudublinsu.ie" TargetMode="External"/><Relationship Id="rId10" Type="http://schemas.openxmlformats.org/officeDocument/2006/relationships/hyperlink" Target="mailto:elections@tudublinsu.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665bae-c0fd-4726-9c80-d24469d45b60" xsi:nil="true"/>
    <lcf76f155ced4ddcb4097134ff3c332f xmlns="7ebaf301-6775-4b9b-9fb5-a990f16449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86E946800A445A983C5AD4FEAC6F5" ma:contentTypeVersion="18" ma:contentTypeDescription="Create a new document." ma:contentTypeScope="" ma:versionID="4dbc88072f3414149ae5a7ddac4ac214">
  <xsd:schema xmlns:xsd="http://www.w3.org/2001/XMLSchema" xmlns:xs="http://www.w3.org/2001/XMLSchema" xmlns:p="http://schemas.microsoft.com/office/2006/metadata/properties" xmlns:ns2="7ebaf301-6775-4b9b-9fb5-a990f164497b" xmlns:ns3="28665bae-c0fd-4726-9c80-d24469d45b60" targetNamespace="http://schemas.microsoft.com/office/2006/metadata/properties" ma:root="true" ma:fieldsID="d0548503d20627415dfbf3a533ab8985" ns2:_="" ns3:_="">
    <xsd:import namespace="7ebaf301-6775-4b9b-9fb5-a990f164497b"/>
    <xsd:import namespace="28665bae-c0fd-4726-9c80-d24469d45b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af301-6775-4b9b-9fb5-a990f1644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692962-5531-4537-a00e-145f5997dc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65bae-c0fd-4726-9c80-d24469d45b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0e4072-5529-45bd-8be8-e61d48bf47df}" ma:internalName="TaxCatchAll" ma:showField="CatchAllData" ma:web="28665bae-c0fd-4726-9c80-d24469d45b6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F89C8-E323-4F26-A2CC-483DDB62FADC}">
  <ds:schemaRefs>
    <ds:schemaRef ds:uri="http://schemas.microsoft.com/office/2006/metadata/properties"/>
    <ds:schemaRef ds:uri="http://schemas.microsoft.com/office/infopath/2007/PartnerControls"/>
    <ds:schemaRef ds:uri="28665bae-c0fd-4726-9c80-d24469d45b60"/>
    <ds:schemaRef ds:uri="7ebaf301-6775-4b9b-9fb5-a990f164497b"/>
  </ds:schemaRefs>
</ds:datastoreItem>
</file>

<file path=customXml/itemProps2.xml><?xml version="1.0" encoding="utf-8"?>
<ds:datastoreItem xmlns:ds="http://schemas.openxmlformats.org/officeDocument/2006/customXml" ds:itemID="{6941F098-1AA5-475C-A8B8-34268CB99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af301-6775-4b9b-9fb5-a990f164497b"/>
    <ds:schemaRef ds:uri="28665bae-c0fd-4726-9c80-d24469d45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936C1-3459-4BF4-9CBF-C2FF7D87C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Fabry</dc:creator>
  <cp:keywords/>
  <dc:description/>
  <cp:lastModifiedBy>Caroline Fabry</cp:lastModifiedBy>
  <cp:revision>10</cp:revision>
  <dcterms:created xsi:type="dcterms:W3CDTF">2025-02-06T12:18:00Z</dcterms:created>
  <dcterms:modified xsi:type="dcterms:W3CDTF">2026-02-12T15:57:00Z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0x0101005F686E946800A445A983C5AD4FEAC6F5</vt:lpwstr>
  </property>
  <property fmtid="{D5CDD505-2E9C-101B-9397-08002B2CF9AE}" pid="3" name="MediaServiceImageTags">
    <vt:lpwstr/>
  </property>
</Properties>
</file>