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3D78FD" w:rsidR="00B03955" w:rsidP="008C648C" w:rsidRDefault="008C648C" w14:paraId="41E09543" w14:textId="4F636DF0">
      <w:pPr>
        <w:pStyle w:val="Title"/>
        <w:pBdr>
          <w:bottom w:val="single" w:color="auto" w:sz="4" w:space="1"/>
        </w:pBdr>
        <w:jc w:val="center"/>
        <w:rPr>
          <w:b/>
          <w:bCs/>
          <w:lang w:val="en-IE"/>
        </w:rPr>
      </w:pPr>
      <w:r w:rsidRPr="008C648C">
        <w:rPr>
          <w:lang w:val="en-IE"/>
        </w:rPr>
        <w:t>Manifesto</w:t>
      </w:r>
      <w:r w:rsidR="00786CA0">
        <w:rPr>
          <w:lang w:val="en-IE"/>
        </w:rPr>
        <w:t xml:space="preserve"> </w:t>
      </w:r>
      <w:r w:rsidR="003D78FD">
        <w:rPr>
          <w:lang w:val="en-IE"/>
        </w:rPr>
        <w:t xml:space="preserve">for </w:t>
      </w:r>
      <w:r w:rsidR="00776BE9">
        <w:rPr>
          <w:b/>
          <w:bCs/>
          <w:lang w:val="en-IE"/>
        </w:rPr>
        <w:br/>
      </w:r>
      <w:r w:rsidR="00776BE9">
        <w:rPr>
          <w:b/>
          <w:bCs/>
          <w:lang w:val="en-IE"/>
        </w:rPr>
        <w:t>VP for Academic Affairs</w:t>
      </w:r>
    </w:p>
    <w:p w:rsidR="00786CA0" w:rsidP="00786CA0" w:rsidRDefault="00594548" w14:paraId="15B74C90" w14:textId="5E0F02F3">
      <w:pPr>
        <w:rPr>
          <w:lang w:val="en-IE"/>
        </w:rPr>
      </w:pPr>
      <w:r>
        <w:rPr>
          <w:noProof/>
          <w:lang w:val="en-IE"/>
        </w:rPr>
        <mc:AlternateContent>
          <mc:Choice Requires="wps">
            <w:drawing>
              <wp:anchor distT="0" distB="0" distL="114300" distR="114300" simplePos="0" relativeHeight="251659264" behindDoc="0" locked="0" layoutInCell="1" allowOverlap="1" wp14:anchorId="00F11619" wp14:editId="00B7FA99">
                <wp:simplePos x="0" y="0"/>
                <wp:positionH relativeFrom="column">
                  <wp:posOffset>-28575</wp:posOffset>
                </wp:positionH>
                <wp:positionV relativeFrom="paragraph">
                  <wp:posOffset>106045</wp:posOffset>
                </wp:positionV>
                <wp:extent cx="5762625" cy="1304925"/>
                <wp:effectExtent l="19050" t="19050" r="28575" b="28575"/>
                <wp:wrapNone/>
                <wp:docPr id="307016175" name="Text Box 2"/>
                <wp:cNvGraphicFramePr/>
                <a:graphic xmlns:a="http://schemas.openxmlformats.org/drawingml/2006/main">
                  <a:graphicData uri="http://schemas.microsoft.com/office/word/2010/wordprocessingShape">
                    <wps:wsp>
                      <wps:cNvSpPr txBox="1"/>
                      <wps:spPr>
                        <a:xfrm>
                          <a:off x="0" y="0"/>
                          <a:ext cx="5762625" cy="1304925"/>
                        </a:xfrm>
                        <a:prstGeom prst="rect">
                          <a:avLst/>
                        </a:prstGeom>
                        <a:solidFill>
                          <a:schemeClr val="lt1"/>
                        </a:solidFill>
                        <a:ln w="38100">
                          <a:solidFill>
                            <a:srgbClr val="00A79D"/>
                          </a:solidFill>
                        </a:ln>
                      </wps:spPr>
                      <wps:txbx>
                        <w:txbxContent>
                          <w:p w:rsidR="00594548" w:rsidP="00594548" w:rsidRDefault="00594548" w14:paraId="2EFA5EA3" w14:textId="77777777">
                            <w:pPr>
                              <w:rPr>
                                <w:lang w:val="en-IE"/>
                              </w:rPr>
                            </w:pPr>
                            <w:r>
                              <w:rPr>
                                <w:lang w:val="en-IE"/>
                              </w:rPr>
                              <w:t xml:space="preserve">Please read and follow the following </w:t>
                            </w:r>
                            <w:r w:rsidRPr="00610494">
                              <w:rPr>
                                <w:b/>
                                <w:bCs/>
                                <w:lang w:val="en-IE"/>
                              </w:rPr>
                              <w:t>guidelines</w:t>
                            </w:r>
                            <w:r>
                              <w:rPr>
                                <w:lang w:val="en-IE"/>
                              </w:rPr>
                              <w:t xml:space="preserve"> cautiously.</w:t>
                            </w:r>
                          </w:p>
                          <w:p w:rsidR="00594548" w:rsidP="00594548" w:rsidRDefault="00594548" w14:paraId="560D4DBC" w14:textId="03EB66F7">
                            <w:pPr>
                              <w:pStyle w:val="ListParagraph"/>
                              <w:numPr>
                                <w:ilvl w:val="0"/>
                                <w:numId w:val="3"/>
                              </w:numPr>
                              <w:rPr>
                                <w:lang w:val="en-IE"/>
                              </w:rPr>
                            </w:pPr>
                            <w:r>
                              <w:rPr>
                                <w:lang w:val="en-IE"/>
                              </w:rPr>
                              <w:t xml:space="preserve">Answer each question with a maximum of 150 words per question. </w:t>
                            </w:r>
                          </w:p>
                          <w:p w:rsidR="00594548" w:rsidP="00594548" w:rsidRDefault="00594548" w14:paraId="576BF9D1" w14:textId="13B3201F">
                            <w:pPr>
                              <w:pStyle w:val="ListParagraph"/>
                              <w:numPr>
                                <w:ilvl w:val="0"/>
                                <w:numId w:val="3"/>
                              </w:numPr>
                              <w:rPr>
                                <w:lang w:val="en-IE"/>
                              </w:rPr>
                            </w:pPr>
                            <w:r>
                              <w:rPr>
                                <w:lang w:val="en-IE"/>
                              </w:rPr>
                              <w:t xml:space="preserve">Don’t delete any question. </w:t>
                            </w:r>
                          </w:p>
                          <w:p w:rsidR="00610494" w:rsidP="00594548" w:rsidRDefault="008619FB" w14:paraId="7970D249" w14:textId="03CC14CC">
                            <w:pPr>
                              <w:pStyle w:val="ListParagraph"/>
                              <w:numPr>
                                <w:ilvl w:val="0"/>
                                <w:numId w:val="3"/>
                              </w:numPr>
                              <w:rPr>
                                <w:lang w:val="en-IE"/>
                              </w:rPr>
                            </w:pPr>
                            <w:r>
                              <w:rPr>
                                <w:lang w:val="en-IE"/>
                              </w:rPr>
                              <w:t xml:space="preserve">Feel free to include colours, graphics, images, links, etc. </w:t>
                            </w:r>
                          </w:p>
                          <w:p w:rsidRPr="00594548" w:rsidR="004F4852" w:rsidP="00594548" w:rsidRDefault="004F4852" w14:paraId="649765A5" w14:textId="5BBFBA53">
                            <w:pPr>
                              <w:pStyle w:val="ListParagraph"/>
                              <w:numPr>
                                <w:ilvl w:val="0"/>
                                <w:numId w:val="3"/>
                              </w:numPr>
                              <w:rPr>
                                <w:lang w:val="en-IE"/>
                              </w:rPr>
                            </w:pPr>
                            <w:r>
                              <w:rPr>
                                <w:lang w:val="en-IE"/>
                              </w:rPr>
                              <w:t xml:space="preserve">Submit completed form in both Word and PDF format to </w:t>
                            </w:r>
                            <w:hyperlink w:history="1" r:id="rId10">
                              <w:r w:rsidRPr="00197D3E">
                                <w:rPr>
                                  <w:rStyle w:val="Hyperlink"/>
                                  <w:lang w:val="en-IE"/>
                                </w:rPr>
                                <w:t>elections@tudublinsu.ie</w:t>
                              </w:r>
                            </w:hyperlink>
                            <w:r>
                              <w:rPr>
                                <w:lang w:val="en-IE"/>
                              </w:rPr>
                              <w:t xml:space="preserve"> </w:t>
                            </w:r>
                            <w:r w:rsidR="00610494">
                              <w:rPr>
                                <w:lang w:val="en-IE"/>
                              </w:rPr>
                              <w:t xml:space="preserve">before Nominations close. </w:t>
                            </w:r>
                          </w:p>
                          <w:p w:rsidR="00594548" w:rsidRDefault="00594548" w14:paraId="48D6D97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168C3BF">
              <v:shapetype id="_x0000_t202" coordsize="21600,21600" o:spt="202" path="m,l,21600r21600,l21600,xe" w14:anchorId="00F11619">
                <v:stroke joinstyle="miter"/>
                <v:path gradientshapeok="t" o:connecttype="rect"/>
              </v:shapetype>
              <v:shape id="Text Box 2" style="position:absolute;left:0;text-align:left;margin-left:-2.25pt;margin-top:8.35pt;width:453.7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00a79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">
                <v:textbox>
                  <w:txbxContent>
                    <w:p w:rsidR="00594548" w:rsidP="00594548" w:rsidRDefault="00594548" w14:paraId="5676A59B" w14:textId="77777777">
                      <w:pPr>
                        <w:rPr>
                          <w:lang w:val="en-IE"/>
                        </w:rPr>
                      </w:pPr>
                      <w:r>
                        <w:rPr>
                          <w:lang w:val="en-IE"/>
                        </w:rPr>
                        <w:t xml:space="preserve">Please read and follow the following </w:t>
                      </w:r>
                      <w:r w:rsidRPr="00610494">
                        <w:rPr>
                          <w:b/>
                          <w:bCs/>
                          <w:lang w:val="en-IE"/>
                        </w:rPr>
                        <w:t>guidelines</w:t>
                      </w:r>
                      <w:r>
                        <w:rPr>
                          <w:lang w:val="en-IE"/>
                        </w:rPr>
                        <w:t xml:space="preserve"> cautiously.</w:t>
                      </w:r>
                    </w:p>
                    <w:p w:rsidR="00594548" w:rsidP="00594548" w:rsidRDefault="00594548" w14:paraId="68320304" w14:textId="03EB66F7">
                      <w:pPr>
                        <w:pStyle w:val="ListParagraph"/>
                        <w:numPr>
                          <w:ilvl w:val="0"/>
                          <w:numId w:val="3"/>
                        </w:numPr>
                        <w:rPr>
                          <w:lang w:val="en-IE"/>
                        </w:rPr>
                      </w:pPr>
                      <w:r>
                        <w:rPr>
                          <w:lang w:val="en-IE"/>
                        </w:rPr>
                        <w:t xml:space="preserve">Answer each question with a maximum of 150 words per question. </w:t>
                      </w:r>
                    </w:p>
                    <w:p w:rsidR="00594548" w:rsidP="00594548" w:rsidRDefault="00594548" w14:paraId="10A231EA" w14:textId="13B3201F">
                      <w:pPr>
                        <w:pStyle w:val="ListParagraph"/>
                        <w:numPr>
                          <w:ilvl w:val="0"/>
                          <w:numId w:val="3"/>
                        </w:numPr>
                        <w:rPr>
                          <w:lang w:val="en-IE"/>
                        </w:rPr>
                      </w:pPr>
                      <w:r>
                        <w:rPr>
                          <w:lang w:val="en-IE"/>
                        </w:rPr>
                        <w:t xml:space="preserve">Don’t delete any question. </w:t>
                      </w:r>
                    </w:p>
                    <w:p w:rsidR="00610494" w:rsidP="00594548" w:rsidRDefault="008619FB" w14:paraId="3D58AACB" w14:textId="03CC14CC">
                      <w:pPr>
                        <w:pStyle w:val="ListParagraph"/>
                        <w:numPr>
                          <w:ilvl w:val="0"/>
                          <w:numId w:val="3"/>
                        </w:numPr>
                        <w:rPr>
                          <w:lang w:val="en-IE"/>
                        </w:rPr>
                      </w:pPr>
                      <w:r>
                        <w:rPr>
                          <w:lang w:val="en-IE"/>
                        </w:rPr>
                        <w:t xml:space="preserve">Feel free to include colours, graphics, images, links, etc. </w:t>
                      </w:r>
                    </w:p>
                    <w:p w:rsidRPr="00594548" w:rsidR="004F4852" w:rsidP="00594548" w:rsidRDefault="004F4852" w14:paraId="53639E3F" w14:textId="5BBFBA53">
                      <w:pPr>
                        <w:pStyle w:val="ListParagraph"/>
                        <w:numPr>
                          <w:ilvl w:val="0"/>
                          <w:numId w:val="3"/>
                        </w:numPr>
                        <w:rPr>
                          <w:lang w:val="en-IE"/>
                        </w:rPr>
                      </w:pPr>
                      <w:r>
                        <w:rPr>
                          <w:lang w:val="en-IE"/>
                        </w:rPr>
                        <w:t xml:space="preserve">Submit completed form in both Word and PDF format to </w:t>
                      </w:r>
                      <w:hyperlink w:history="1" r:id="rId11">
                        <w:r w:rsidRPr="00197D3E">
                          <w:rPr>
                            <w:rStyle w:val="Hyperlink"/>
                            <w:lang w:val="en-IE"/>
                          </w:rPr>
                          <w:t>elections@tudublinsu.ie</w:t>
                        </w:r>
                      </w:hyperlink>
                      <w:r>
                        <w:rPr>
                          <w:lang w:val="en-IE"/>
                        </w:rPr>
                        <w:t xml:space="preserve"> </w:t>
                      </w:r>
                      <w:r w:rsidR="00610494">
                        <w:rPr>
                          <w:lang w:val="en-IE"/>
                        </w:rPr>
                        <w:t xml:space="preserve">before Nominations close. </w:t>
                      </w:r>
                    </w:p>
                    <w:p w:rsidR="00594548" w:rsidRDefault="00594548" w14:paraId="672A6659" w14:textId="77777777"/>
                  </w:txbxContent>
                </v:textbox>
              </v:shape>
            </w:pict>
          </mc:Fallback>
        </mc:AlternateContent>
      </w:r>
    </w:p>
    <w:p w:rsidR="00594548" w:rsidP="00786CA0" w:rsidRDefault="00594548" w14:paraId="7EFE567F" w14:textId="77777777">
      <w:pPr>
        <w:rPr>
          <w:lang w:val="en-IE"/>
        </w:rPr>
      </w:pPr>
    </w:p>
    <w:p w:rsidR="008C648C" w:rsidP="008C648C" w:rsidRDefault="008C648C" w14:paraId="1D3F7302" w14:textId="3859FCDC">
      <w:pPr>
        <w:pStyle w:val="Heading1"/>
        <w:rPr>
          <w:lang w:val="en-IE"/>
        </w:rPr>
      </w:pPr>
    </w:p>
    <w:p w:rsidRPr="00594548" w:rsidR="00594548" w:rsidP="00594548" w:rsidRDefault="00594548" w14:paraId="76025014" w14:textId="77777777">
      <w:pPr>
        <w:rPr>
          <w:lang w:val="en-IE"/>
        </w:rPr>
      </w:pPr>
    </w:p>
    <w:p w:rsidR="006300DB" w:rsidP="006300DB" w:rsidRDefault="006300DB" w14:paraId="7B7BD152" w14:textId="329AF055">
      <w:pPr>
        <w:rPr>
          <w:lang w:val="en-IE"/>
        </w:rPr>
      </w:pPr>
    </w:p>
    <w:p w:rsidRPr="00D80F7C" w:rsidR="00D80F7C" w:rsidP="00D80F7C" w:rsidRDefault="00D80F7C" w14:paraId="6539A27A" w14:textId="77777777">
      <w:pPr>
        <w:pStyle w:val="ListParagraph"/>
        <w:rPr>
          <w:lang w:val="en-IE"/>
        </w:rPr>
      </w:pPr>
    </w:p>
    <w:p w:rsidRPr="00D80F7C" w:rsidR="00D80F7C" w:rsidP="00D80F7C" w:rsidRDefault="00D80F7C" w14:paraId="18B2C3C7" w14:textId="2653503B">
      <w:pPr>
        <w:pStyle w:val="ListParagraph"/>
        <w:numPr>
          <w:ilvl w:val="0"/>
          <w:numId w:val="7"/>
        </w:numPr>
        <w:rPr>
          <w:lang w:val="en-IE"/>
        </w:rPr>
      </w:pPr>
      <w:r>
        <w:rPr>
          <w:b/>
          <w:bCs/>
          <w:lang w:val="en-IE"/>
        </w:rPr>
        <w:t>Please introduce yourself. What would you like students to know about you?</w:t>
      </w:r>
    </w:p>
    <w:p w:rsidR="00B41E94" w:rsidP="0082479F" w:rsidRDefault="00B41E94" w14:paraId="292C95B2" w14:textId="333C9249">
      <w:pPr>
        <w:rPr>
          <w:lang w:val="en-IE"/>
        </w:rPr>
      </w:pPr>
    </w:p>
    <w:p w:rsidR="00D80F7C" w:rsidRDefault="00D80F7C" w14:paraId="204F5A94" w14:textId="77777777">
      <w:pPr>
        <w:spacing w:after="160" w:line="279" w:lineRule="auto"/>
        <w:jc w:val="left"/>
        <w:rPr>
          <w:lang w:val="en-IE"/>
        </w:rPr>
      </w:pPr>
    </w:p>
    <w:p w:rsidR="003B43C1" w:rsidRDefault="003B43C1" w14:paraId="7A5F980C" w14:textId="77777777">
      <w:pPr>
        <w:spacing w:after="160" w:line="279" w:lineRule="auto"/>
        <w:jc w:val="left"/>
        <w:rPr>
          <w:lang w:val="en-IE"/>
        </w:rPr>
      </w:pPr>
    </w:p>
    <w:p w:rsidR="00D80F7C" w:rsidRDefault="00D80F7C" w14:paraId="40B0631F" w14:textId="77777777">
      <w:pPr>
        <w:spacing w:after="160" w:line="279" w:lineRule="auto"/>
        <w:jc w:val="left"/>
        <w:rPr>
          <w:lang w:val="en-IE"/>
        </w:rPr>
      </w:pPr>
    </w:p>
    <w:p w:rsidR="00D80F7C" w:rsidP="00D80F7C" w:rsidRDefault="00D80F7C" w14:paraId="211D372D" w14:textId="77777777">
      <w:pPr>
        <w:pStyle w:val="ListParagraph"/>
        <w:numPr>
          <w:ilvl w:val="0"/>
          <w:numId w:val="9"/>
        </w:numPr>
        <w:rPr>
          <w:b/>
          <w:bCs/>
          <w:lang w:val="en-IE"/>
        </w:rPr>
      </w:pPr>
      <w:r w:rsidRPr="00556F75">
        <w:rPr>
          <w:b/>
          <w:bCs/>
          <w:lang w:val="en-IE"/>
        </w:rPr>
        <w:t>How would you ensure that the student voice is heard? What does it mean to you?</w:t>
      </w:r>
    </w:p>
    <w:p w:rsidR="00D80F7C" w:rsidP="00D80F7C" w:rsidRDefault="00D80F7C" w14:paraId="1D145C4D" w14:textId="77777777">
      <w:pPr>
        <w:rPr>
          <w:b/>
          <w:bCs/>
          <w:lang w:val="en-IE"/>
        </w:rPr>
      </w:pPr>
    </w:p>
    <w:p w:rsidR="00D80F7C" w:rsidP="00D80F7C" w:rsidRDefault="00D80F7C" w14:paraId="65B8A952" w14:textId="77777777">
      <w:pPr>
        <w:rPr>
          <w:b/>
          <w:bCs/>
          <w:lang w:val="en-IE"/>
        </w:rPr>
      </w:pPr>
    </w:p>
    <w:p w:rsidR="003B43C1" w:rsidP="00D80F7C" w:rsidRDefault="003B43C1" w14:paraId="338C48FD" w14:textId="77777777">
      <w:pPr>
        <w:rPr>
          <w:b/>
          <w:bCs/>
          <w:lang w:val="en-IE"/>
        </w:rPr>
      </w:pPr>
    </w:p>
    <w:p w:rsidR="00D80F7C" w:rsidP="00D80F7C" w:rsidRDefault="00D80F7C" w14:paraId="62EE07CF" w14:textId="77777777">
      <w:pPr>
        <w:rPr>
          <w:b/>
          <w:bCs/>
          <w:lang w:val="en-IE"/>
        </w:rPr>
      </w:pPr>
    </w:p>
    <w:p w:rsidR="00D80F7C" w:rsidP="00D80F7C" w:rsidRDefault="00D80F7C" w14:paraId="0E179A5C" w14:textId="77777777">
      <w:pPr>
        <w:pStyle w:val="ListParagraph"/>
        <w:numPr>
          <w:ilvl w:val="0"/>
          <w:numId w:val="11"/>
        </w:numPr>
        <w:rPr>
          <w:b/>
          <w:bCs/>
          <w:lang w:val="en-IE"/>
        </w:rPr>
      </w:pPr>
      <w:r w:rsidRPr="008903F3">
        <w:rPr>
          <w:b/>
          <w:bCs/>
          <w:lang w:val="en-IE"/>
        </w:rPr>
        <w:t xml:space="preserve">What do you think is the largest barrier in terms of third level education?  What will be your priorities when advocating for students on those education related issues in TU Dublin?  </w:t>
      </w:r>
    </w:p>
    <w:p w:rsidR="00D80F7C" w:rsidP="00D80F7C" w:rsidRDefault="00D80F7C" w14:paraId="453F616D" w14:textId="77777777">
      <w:pPr>
        <w:pStyle w:val="ListParagraph"/>
        <w:rPr>
          <w:b/>
          <w:bCs/>
          <w:lang w:val="en-IE"/>
        </w:rPr>
      </w:pPr>
    </w:p>
    <w:p w:rsidR="00D80F7C" w:rsidP="00D80F7C" w:rsidRDefault="00D80F7C" w14:paraId="5100C2A5" w14:textId="77777777">
      <w:pPr>
        <w:pStyle w:val="ListParagraph"/>
        <w:rPr>
          <w:b/>
          <w:bCs/>
          <w:lang w:val="en-IE"/>
        </w:rPr>
      </w:pPr>
    </w:p>
    <w:p w:rsidR="00D80F7C" w:rsidP="00D80F7C" w:rsidRDefault="00D80F7C" w14:paraId="73921686" w14:textId="77777777">
      <w:pPr>
        <w:pStyle w:val="ListParagraph"/>
        <w:rPr>
          <w:b/>
          <w:bCs/>
          <w:lang w:val="en-IE"/>
        </w:rPr>
      </w:pPr>
    </w:p>
    <w:p w:rsidR="003B43C1" w:rsidP="00D80F7C" w:rsidRDefault="003B43C1" w14:paraId="47CA9711" w14:textId="77777777">
      <w:pPr>
        <w:pStyle w:val="ListParagraph"/>
        <w:rPr>
          <w:b/>
          <w:bCs/>
          <w:lang w:val="en-IE"/>
        </w:rPr>
      </w:pPr>
    </w:p>
    <w:p w:rsidR="00D80F7C" w:rsidP="00D80F7C" w:rsidRDefault="00D80F7C" w14:paraId="5D64C494" w14:textId="77777777">
      <w:pPr>
        <w:pStyle w:val="ListParagraph"/>
        <w:rPr>
          <w:b/>
          <w:bCs/>
          <w:lang w:val="en-IE"/>
        </w:rPr>
      </w:pPr>
    </w:p>
    <w:p w:rsidRPr="00D80F7C" w:rsidR="00D80F7C" w:rsidP="00D80F7C" w:rsidRDefault="00D80F7C" w14:paraId="065E1F4F" w14:textId="77777777">
      <w:pPr>
        <w:pStyle w:val="ListParagraph"/>
        <w:numPr>
          <w:ilvl w:val="0"/>
          <w:numId w:val="11"/>
        </w:numPr>
        <w:rPr>
          <w:lang w:val="en-IE"/>
        </w:rPr>
      </w:pPr>
      <w:r w:rsidRPr="008903F3">
        <w:rPr>
          <w:b/>
          <w:bCs/>
          <w:lang w:val="en-IE"/>
        </w:rPr>
        <w:t>How will you ensure the quality of education in TU Dublin remains student focused?</w:t>
      </w:r>
    </w:p>
    <w:p w:rsidR="00D80F7C" w:rsidP="00D80F7C" w:rsidRDefault="00D80F7C" w14:paraId="118CC90F" w14:textId="77777777">
      <w:pPr>
        <w:rPr>
          <w:lang w:val="en-IE"/>
        </w:rPr>
      </w:pPr>
    </w:p>
    <w:p w:rsidRPr="00D80F7C" w:rsidR="00D80F7C" w:rsidP="00D80F7C" w:rsidRDefault="00D80F7C" w14:paraId="50E5DB7A" w14:textId="77777777">
      <w:pPr>
        <w:rPr>
          <w:lang w:val="en-IE"/>
        </w:rPr>
      </w:pPr>
    </w:p>
    <w:p w:rsidR="00D80F7C" w:rsidP="00D80F7C" w:rsidRDefault="00D80F7C" w14:paraId="6DE50783" w14:textId="77777777">
      <w:pPr>
        <w:pStyle w:val="ListParagraph"/>
        <w:rPr>
          <w:b/>
          <w:bCs/>
          <w:lang w:val="en-IE"/>
        </w:rPr>
      </w:pPr>
    </w:p>
    <w:p w:rsidRPr="00B4199C" w:rsidR="00024DE1" w:rsidP="00024DE1" w:rsidRDefault="00024DE1" w14:paraId="6932DC51" w14:textId="77777777">
      <w:pPr>
        <w:pStyle w:val="ListParagraph"/>
        <w:numPr>
          <w:ilvl w:val="0"/>
          <w:numId w:val="11"/>
        </w:numPr>
        <w:rPr>
          <w:b/>
          <w:bCs/>
          <w:lang w:val="en-IE"/>
        </w:rPr>
      </w:pPr>
      <w:r w:rsidRPr="008903F3">
        <w:rPr>
          <w:b/>
          <w:bCs/>
          <w:lang w:val="en-IE"/>
        </w:rPr>
        <w:t>How will you support students during exams’ periods?</w:t>
      </w:r>
    </w:p>
    <w:p w:rsidR="00024DE1" w:rsidP="00024DE1" w:rsidRDefault="00024DE1" w14:paraId="07FF537F" w14:textId="77777777">
      <w:pPr>
        <w:pStyle w:val="ListParagraph"/>
        <w:rPr>
          <w:b/>
          <w:bCs/>
          <w:lang w:val="en-IE"/>
        </w:rPr>
      </w:pPr>
    </w:p>
    <w:p w:rsidR="003B43C1" w:rsidP="00024DE1" w:rsidRDefault="003B43C1" w14:paraId="545A4556" w14:textId="77777777">
      <w:pPr>
        <w:pStyle w:val="ListParagraph"/>
        <w:rPr>
          <w:b/>
          <w:bCs/>
          <w:lang w:val="en-IE"/>
        </w:rPr>
      </w:pPr>
    </w:p>
    <w:p w:rsidR="003B43C1" w:rsidP="00024DE1" w:rsidRDefault="003B43C1" w14:paraId="20CFE73A" w14:textId="77777777">
      <w:pPr>
        <w:pStyle w:val="ListParagraph"/>
        <w:rPr>
          <w:b/>
          <w:bCs/>
          <w:lang w:val="en-IE"/>
        </w:rPr>
      </w:pPr>
    </w:p>
    <w:p w:rsidR="003B43C1" w:rsidP="00024DE1" w:rsidRDefault="003B43C1" w14:paraId="382D638B" w14:textId="77777777">
      <w:pPr>
        <w:pStyle w:val="ListParagraph"/>
        <w:rPr>
          <w:b/>
          <w:bCs/>
          <w:lang w:val="en-IE"/>
        </w:rPr>
      </w:pPr>
    </w:p>
    <w:p w:rsidR="003B43C1" w:rsidP="00024DE1" w:rsidRDefault="003B43C1" w14:paraId="6CF8730C" w14:textId="77777777">
      <w:pPr>
        <w:pStyle w:val="ListParagraph"/>
        <w:rPr>
          <w:b/>
          <w:bCs/>
          <w:lang w:val="en-IE"/>
        </w:rPr>
      </w:pPr>
    </w:p>
    <w:p w:rsidR="00D80F7C" w:rsidP="00D80F7C" w:rsidRDefault="00D80F7C" w14:paraId="71A6FA3C" w14:textId="16F31F2A">
      <w:pPr>
        <w:pStyle w:val="ListParagraph"/>
        <w:numPr>
          <w:ilvl w:val="0"/>
          <w:numId w:val="11"/>
        </w:numPr>
        <w:rPr>
          <w:b/>
          <w:bCs/>
          <w:lang w:val="en-IE"/>
        </w:rPr>
      </w:pPr>
      <w:r w:rsidRPr="00D80F7C">
        <w:rPr>
          <w:b/>
          <w:bCs/>
          <w:lang w:val="en-IE"/>
        </w:rPr>
        <w:t>What would you like your legacy to be as VP for Academic Affairs?</w:t>
      </w:r>
    </w:p>
    <w:p w:rsidR="00E57E0E" w:rsidP="003B43C1" w:rsidRDefault="00E57E0E" w14:paraId="164681F5" w14:textId="4F41B6D8">
      <w:pPr>
        <w:ind w:left="360"/>
        <w:rPr>
          <w:b/>
          <w:bCs/>
          <w:lang w:val="en-IE"/>
        </w:rPr>
      </w:pPr>
    </w:p>
    <w:p w:rsidR="003B43C1" w:rsidP="003B43C1" w:rsidRDefault="003B43C1" w14:paraId="0F57E96F" w14:textId="77777777">
      <w:pPr>
        <w:ind w:left="360"/>
        <w:rPr>
          <w:b/>
          <w:bCs/>
          <w:lang w:val="en-IE"/>
        </w:rPr>
      </w:pPr>
    </w:p>
    <w:p w:rsidRPr="003B43C1" w:rsidR="003B43C1" w:rsidP="003B43C1" w:rsidRDefault="003B43C1" w14:paraId="1AD54CA1" w14:textId="77777777">
      <w:pPr>
        <w:ind w:left="360"/>
        <w:rPr>
          <w:b/>
          <w:bCs/>
          <w:lang w:val="en-IE"/>
        </w:rPr>
      </w:pPr>
    </w:p>
    <w:p w:rsidR="00E57E0E" w:rsidP="00E57E0E" w:rsidRDefault="00E57E0E" w14:paraId="725EAA26" w14:textId="77777777">
      <w:pPr>
        <w:pStyle w:val="ListParagraph"/>
        <w:numPr>
          <w:ilvl w:val="0"/>
          <w:numId w:val="11"/>
        </w:numPr>
        <w:rPr>
          <w:b/>
          <w:bCs/>
          <w:lang w:val="en-IE"/>
        </w:rPr>
      </w:pPr>
      <w:r w:rsidRPr="00351A13">
        <w:rPr>
          <w:b/>
          <w:bCs/>
          <w:lang w:val="en-IE"/>
        </w:rPr>
        <w:t>How will you ensure that as many Class Reps as possible are elected and are adequately trained for the role?</w:t>
      </w:r>
    </w:p>
    <w:p w:rsidR="003B43C1" w:rsidP="003B43C1" w:rsidRDefault="003B43C1" w14:paraId="2E08E1F0" w14:textId="77777777">
      <w:pPr>
        <w:pStyle w:val="ListParagraph"/>
        <w:rPr>
          <w:b/>
          <w:bCs/>
          <w:lang w:val="en-IE"/>
        </w:rPr>
      </w:pPr>
    </w:p>
    <w:p w:rsidR="003B43C1" w:rsidP="003B43C1" w:rsidRDefault="003B43C1" w14:paraId="4AB20D90" w14:textId="77777777">
      <w:pPr>
        <w:pStyle w:val="ListParagraph"/>
        <w:rPr>
          <w:b/>
          <w:bCs/>
          <w:lang w:val="en-IE"/>
        </w:rPr>
      </w:pPr>
    </w:p>
    <w:p w:rsidR="003B43C1" w:rsidP="003B43C1" w:rsidRDefault="003B43C1" w14:paraId="5F8D11FE" w14:textId="77777777">
      <w:pPr>
        <w:pStyle w:val="ListParagraph"/>
        <w:rPr>
          <w:b/>
          <w:bCs/>
          <w:lang w:val="en-IE"/>
        </w:rPr>
      </w:pPr>
    </w:p>
    <w:p w:rsidR="003B43C1" w:rsidP="003B43C1" w:rsidRDefault="003B43C1" w14:paraId="67C44F83" w14:textId="77777777">
      <w:pPr>
        <w:pStyle w:val="ListParagraph"/>
        <w:rPr>
          <w:b/>
          <w:bCs/>
          <w:lang w:val="en-IE"/>
        </w:rPr>
      </w:pPr>
    </w:p>
    <w:p w:rsidRPr="00D80F7C" w:rsidR="003B43C1" w:rsidP="003B43C1" w:rsidRDefault="003B43C1" w14:paraId="69335BD2" w14:textId="77777777">
      <w:pPr>
        <w:pStyle w:val="ListParagraph"/>
        <w:rPr>
          <w:b/>
          <w:bCs/>
          <w:lang w:val="en-IE"/>
        </w:rPr>
      </w:pPr>
    </w:p>
    <w:p w:rsidR="00E57E0E" w:rsidP="00D80F7C" w:rsidRDefault="003B43C1" w14:paraId="103920AC" w14:textId="74E5BF02">
      <w:pPr>
        <w:pStyle w:val="ListParagraph"/>
        <w:numPr>
          <w:ilvl w:val="0"/>
          <w:numId w:val="11"/>
        </w:numPr>
        <w:rPr>
          <w:b/>
          <w:bCs/>
          <w:lang w:val="en-IE"/>
        </w:rPr>
      </w:pPr>
      <w:r>
        <w:rPr>
          <w:b/>
          <w:bCs/>
          <w:lang w:val="en-IE"/>
        </w:rPr>
        <w:t>I</w:t>
      </w:r>
      <w:r w:rsidRPr="00351A13">
        <w:rPr>
          <w:b/>
          <w:bCs/>
          <w:lang w:val="en-IE"/>
        </w:rPr>
        <w:t>s there anything that you would like to add?</w:t>
      </w:r>
    </w:p>
    <w:p w:rsidR="003B43C1" w:rsidP="003B43C1" w:rsidRDefault="003B43C1" w14:paraId="247AF747" w14:textId="77777777">
      <w:pPr>
        <w:rPr>
          <w:b/>
          <w:bCs/>
          <w:lang w:val="en-IE"/>
        </w:rPr>
      </w:pPr>
    </w:p>
    <w:p w:rsidRPr="003B43C1" w:rsidR="003B43C1" w:rsidP="003B43C1" w:rsidRDefault="003B43C1" w14:paraId="0E870298" w14:textId="77777777">
      <w:pPr>
        <w:rPr>
          <w:b/>
          <w:bCs/>
          <w:lang w:val="en-IE"/>
        </w:rPr>
      </w:pPr>
    </w:p>
    <w:p w:rsidR="00556F75" w:rsidP="06472947" w:rsidRDefault="00556F75" w14:paraId="1EEF986C" w14:textId="42B940C9">
      <w:pPr>
        <w:pStyle w:val="Normal"/>
        <w:spacing w:after="160" w:line="279" w:lineRule="auto"/>
        <w:jc w:val="left"/>
        <w:rPr>
          <w:lang w:val="en-IE"/>
        </w:rPr>
      </w:pPr>
    </w:p>
    <w:p w:rsidR="00556F75" w:rsidRDefault="00556F75" w14:paraId="539F88C1" w14:textId="237DE26E">
      <w:pPr>
        <w:spacing w:after="160" w:line="279" w:lineRule="auto"/>
        <w:jc w:val="left"/>
        <w:rPr>
          <w:lang w:val="en-IE"/>
        </w:rPr>
      </w:pPr>
    </w:p>
    <w:p w:rsidR="00556F75" w:rsidRDefault="00556F75" w14:paraId="150372C8" w14:textId="2B3C509F">
      <w:pPr>
        <w:spacing w:after="160" w:line="279" w:lineRule="auto"/>
        <w:jc w:val="left"/>
        <w:rPr>
          <w:lang w:val="en-IE"/>
        </w:rPr>
      </w:pPr>
    </w:p>
    <w:p w:rsidR="00556F75" w:rsidRDefault="00556F75" w14:paraId="67636EBF" w14:textId="6CC36E54">
      <w:pPr>
        <w:spacing w:after="160" w:line="279" w:lineRule="auto"/>
        <w:jc w:val="left"/>
        <w:rPr>
          <w:lang w:val="en-IE"/>
        </w:rPr>
      </w:pPr>
    </w:p>
    <w:p w:rsidR="00E27144" w:rsidRDefault="00E27144" w14:paraId="5DE6512D" w14:textId="683B11B4">
      <w:pPr>
        <w:spacing w:after="160" w:line="279" w:lineRule="auto"/>
        <w:jc w:val="left"/>
        <w:rPr>
          <w:lang w:val="en-IE"/>
        </w:rPr>
      </w:pPr>
      <w:r>
        <w:rPr>
          <w:noProof/>
          <w:lang w:val="en-IE"/>
        </w:rPr>
        <mc:AlternateContent>
          <mc:Choice Requires="wps">
            <w:drawing>
              <wp:anchor distT="0" distB="0" distL="114300" distR="114300" simplePos="0" relativeHeight="251658752" behindDoc="0" locked="0" layoutInCell="1" allowOverlap="1" wp14:anchorId="6620BC8D" wp14:editId="4F82D42B">
                <wp:simplePos x="0" y="0"/>
                <wp:positionH relativeFrom="column">
                  <wp:posOffset>57150</wp:posOffset>
                </wp:positionH>
                <wp:positionV relativeFrom="paragraph">
                  <wp:posOffset>5190490</wp:posOffset>
                </wp:positionV>
                <wp:extent cx="5762625" cy="1981200"/>
                <wp:effectExtent l="0" t="0" r="28575" b="19050"/>
                <wp:wrapNone/>
                <wp:docPr id="1795588508" name="Text Box 3"/>
                <wp:cNvGraphicFramePr/>
                <a:graphic xmlns:a="http://schemas.openxmlformats.org/drawingml/2006/main">
                  <a:graphicData uri="http://schemas.microsoft.com/office/word/2010/wordprocessingShape">
                    <wps:wsp>
                      <wps:cNvSpPr txBox="1"/>
                      <wps:spPr>
                        <a:xfrm>
                          <a:off x="0" y="0"/>
                          <a:ext cx="5762625" cy="1981200"/>
                        </a:xfrm>
                        <a:prstGeom prst="rect">
                          <a:avLst/>
                        </a:prstGeom>
                        <a:solidFill>
                          <a:schemeClr val="lt1"/>
                        </a:solidFill>
                        <a:ln w="6350">
                          <a:solidFill>
                            <a:prstClr val="black"/>
                          </a:solidFill>
                        </a:ln>
                      </wps:spPr>
                      <wps:txbx>
                        <w:txbxContent>
                          <w:p w:rsidRPr="00D80F7C" w:rsidR="00E27144" w:rsidP="00E27144" w:rsidRDefault="00AB41C0" w14:paraId="3451CFED" w14:textId="56428E0B">
                            <w:pPr>
                              <w:pStyle w:val="ListParagraph"/>
                              <w:numPr>
                                <w:ilvl w:val="0"/>
                                <w:numId w:val="15"/>
                              </w:numPr>
                              <w:rPr>
                                <w:b/>
                                <w:bCs/>
                                <w:lang w:val="en-IE"/>
                              </w:rPr>
                            </w:pPr>
                            <w:r w:rsidRPr="008903F3">
                              <w:rPr>
                                <w:b/>
                                <w:bCs/>
                                <w:lang w:val="en-IE"/>
                              </w:rPr>
                              <w:t>How will you support students during exams’ periods?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9F4939B">
              <v:shape id="Text Box 3" style="position:absolute;margin-left:4.5pt;margin-top:408.7pt;width:453.75pt;height: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" w14:anchorId="6620BC8D">
                <v:textbox>
                  <w:txbxContent>
                    <w:p w:rsidRPr="00D80F7C" w:rsidR="00E27144" w:rsidP="00E27144" w:rsidRDefault="00AB41C0" w14:paraId="17A89399" w14:textId="56428E0B">
                      <w:pPr>
                        <w:pStyle w:val="ListParagraph"/>
                        <w:numPr>
                          <w:ilvl w:val="0"/>
                          <w:numId w:val="15"/>
                        </w:numPr>
                        <w:rPr>
                          <w:b/>
                          <w:bCs/>
                          <w:lang w:val="en-IE"/>
                        </w:rPr>
                      </w:pPr>
                      <w:r w:rsidRPr="008903F3">
                        <w:rPr>
                          <w:b/>
                          <w:bCs/>
                          <w:lang w:val="en-IE"/>
                        </w:rPr>
                        <w:t>How will you support students during exams’ periods?</w:t>
                      </w:r>
                    </w:p>
                  </w:txbxContent>
                </v:textbox>
              </v:shape>
            </w:pict>
          </mc:Fallback>
        </mc:AlternateContent>
      </w:r>
    </w:p>
    <w:p w:rsidR="00E27144" w:rsidRDefault="00E27144" w14:paraId="10A65A1A" w14:textId="2B5CB209">
      <w:pPr>
        <w:spacing w:after="160" w:line="279" w:lineRule="auto"/>
        <w:jc w:val="left"/>
        <w:rPr>
          <w:lang w:val="en-IE"/>
        </w:rPr>
      </w:pPr>
    </w:p>
    <w:p w:rsidR="008619FB" w:rsidP="00BF6794" w:rsidRDefault="00E27144" w14:paraId="5BD7D907" w14:textId="792C5017">
      <w:pPr>
        <w:spacing w:after="160" w:line="279" w:lineRule="auto"/>
        <w:jc w:val="left"/>
        <w:rPr>
          <w:lang w:val="en-IE"/>
        </w:rPr>
      </w:pPr>
      <w:r>
        <w:rPr>
          <w:noProof/>
          <w:lang w:val="en-IE"/>
        </w:rPr>
        <mc:AlternateContent>
          <mc:Choice Requires="wps">
            <w:drawing>
              <wp:anchor distT="0" distB="0" distL="114300" distR="114300" simplePos="0" relativeHeight="251663872" behindDoc="0" locked="0" layoutInCell="1" allowOverlap="1" wp14:anchorId="057DF207" wp14:editId="506801C8">
                <wp:simplePos x="0" y="0"/>
                <wp:positionH relativeFrom="margin">
                  <wp:align>right</wp:align>
                </wp:positionH>
                <wp:positionV relativeFrom="paragraph">
                  <wp:posOffset>4761865</wp:posOffset>
                </wp:positionV>
                <wp:extent cx="5762625" cy="1981200"/>
                <wp:effectExtent l="0" t="0" r="28575" b="19050"/>
                <wp:wrapNone/>
                <wp:docPr id="434272743" name="Text Box 3"/>
                <wp:cNvGraphicFramePr/>
                <a:graphic xmlns:a="http://schemas.openxmlformats.org/drawingml/2006/main">
                  <a:graphicData uri="http://schemas.microsoft.com/office/word/2010/wordprocessingShape">
                    <wps:wsp>
                      <wps:cNvSpPr txBox="1"/>
                      <wps:spPr>
                        <a:xfrm>
                          <a:off x="0" y="0"/>
                          <a:ext cx="5762625" cy="1981200"/>
                        </a:xfrm>
                        <a:prstGeom prst="rect">
                          <a:avLst/>
                        </a:prstGeom>
                        <a:solidFill>
                          <a:schemeClr val="lt1"/>
                        </a:solidFill>
                        <a:ln w="6350">
                          <a:solidFill>
                            <a:prstClr val="black"/>
                          </a:solidFill>
                        </a:ln>
                      </wps:spPr>
                      <wps:txbx>
                        <w:txbxContent>
                          <w:p w:rsidRPr="00D80F7C" w:rsidR="00E27144" w:rsidP="00351A13" w:rsidRDefault="00E27144" w14:paraId="3989D964" w14:textId="4B738E7C">
                            <w:pPr>
                              <w:pStyle w:val="ListParagraph"/>
                              <w:numPr>
                                <w:ilvl w:val="0"/>
                                <w:numId w:val="19"/>
                              </w:numPr>
                              <w:rPr>
                                <w:b/>
                                <w:bCs/>
                                <w:lang w:val="en-IE"/>
                              </w:rPr>
                            </w:pPr>
                            <w:r w:rsidRPr="00351A13">
                              <w:rPr>
                                <w:b/>
                                <w:bCs/>
                                <w:lang w:val="en-IE"/>
                              </w:rPr>
                              <w:t>Is there anything that you would like to add?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7152296">
              <v:shape id="_x0000_s1028" style="position:absolute;margin-left:402.55pt;margin-top:374.95pt;width:453.75pt;height:156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" w14:anchorId="057DF207">
                <v:textbox>
                  <w:txbxContent>
                    <w:p w:rsidRPr="00D80F7C" w:rsidR="00E27144" w:rsidP="00351A13" w:rsidRDefault="00E27144" w14:paraId="47571AB5" w14:textId="4B738E7C">
                      <w:pPr>
                        <w:pStyle w:val="ListParagraph"/>
                        <w:numPr>
                          <w:ilvl w:val="0"/>
                          <w:numId w:val="19"/>
                        </w:numPr>
                        <w:rPr>
                          <w:b/>
                          <w:bCs/>
                          <w:lang w:val="en-IE"/>
                        </w:rPr>
                      </w:pPr>
                      <w:r w:rsidRPr="00351A13">
                        <w:rPr>
                          <w:b/>
                          <w:bCs/>
                          <w:lang w:val="en-IE"/>
                        </w:rPr>
                        <w:t>Is there anything that you would like to add?</w:t>
                      </w:r>
                    </w:p>
                  </w:txbxContent>
                </v:textbox>
                <w10:wrap anchorx="margin"/>
              </v:shape>
            </w:pict>
          </mc:Fallback>
        </mc:AlternateContent>
      </w:r>
    </w:p>
    <w:sectPr w:rsidR="008619FB">
      <w:headerReference w:type="default" r:id="rId12"/>
      <w:footerReference w:type="default" r:id="rId13"/>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AAF" w:rsidP="00AB206C" w:rsidRDefault="001C5AAF" w14:paraId="12B34F3B" w14:textId="77777777">
      <w:pPr>
        <w:spacing w:after="0" w:line="240" w:lineRule="auto"/>
      </w:pPr>
      <w:r>
        <w:separator/>
      </w:r>
    </w:p>
  </w:endnote>
  <w:endnote w:type="continuationSeparator" w:id="0">
    <w:p w:rsidR="001C5AAF" w:rsidP="00AB206C" w:rsidRDefault="001C5AAF" w14:paraId="24DA4DFC" w14:textId="77777777">
      <w:pPr>
        <w:spacing w:after="0" w:line="240" w:lineRule="auto"/>
      </w:pPr>
      <w:r>
        <w:continuationSeparator/>
      </w:r>
    </w:p>
  </w:endnote>
  <w:endnote w:type="continuationNotice" w:id="1">
    <w:p w:rsidR="001C5AAF" w:rsidRDefault="001C5AAF" w14:paraId="085D7B9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5155C1A" w:rsidTr="55155C1A" w14:paraId="1FC63376" w14:textId="77777777">
      <w:trPr>
        <w:trHeight w:val="300"/>
      </w:trPr>
      <w:tc>
        <w:tcPr>
          <w:tcW w:w="3005" w:type="dxa"/>
        </w:tcPr>
        <w:p w:rsidR="55155C1A" w:rsidP="55155C1A" w:rsidRDefault="55155C1A" w14:paraId="39C4C94C" w14:textId="5A52087E">
          <w:pPr>
            <w:pStyle w:val="Header"/>
            <w:ind w:left="-115"/>
            <w:jc w:val="left"/>
          </w:pPr>
        </w:p>
      </w:tc>
      <w:tc>
        <w:tcPr>
          <w:tcW w:w="3005" w:type="dxa"/>
        </w:tcPr>
        <w:p w:rsidR="55155C1A" w:rsidP="55155C1A" w:rsidRDefault="55155C1A" w14:paraId="19AF938D" w14:textId="469824CC">
          <w:pPr>
            <w:pStyle w:val="Header"/>
            <w:jc w:val="center"/>
          </w:pPr>
        </w:p>
      </w:tc>
      <w:tc>
        <w:tcPr>
          <w:tcW w:w="3005" w:type="dxa"/>
        </w:tcPr>
        <w:p w:rsidR="55155C1A" w:rsidP="55155C1A" w:rsidRDefault="55155C1A" w14:paraId="1B39A048" w14:textId="3AAD7BB9">
          <w:pPr>
            <w:pStyle w:val="Header"/>
            <w:ind w:right="-115"/>
            <w:jc w:val="right"/>
          </w:pPr>
        </w:p>
      </w:tc>
    </w:tr>
  </w:tbl>
  <w:p w:rsidR="55155C1A" w:rsidP="55155C1A" w:rsidRDefault="55155C1A" w14:paraId="69DC40B3" w14:textId="0391C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AAF" w:rsidP="00AB206C" w:rsidRDefault="001C5AAF" w14:paraId="47876B4B" w14:textId="77777777">
      <w:pPr>
        <w:spacing w:after="0" w:line="240" w:lineRule="auto"/>
      </w:pPr>
      <w:r>
        <w:separator/>
      </w:r>
    </w:p>
  </w:footnote>
  <w:footnote w:type="continuationSeparator" w:id="0">
    <w:p w:rsidR="001C5AAF" w:rsidP="00AB206C" w:rsidRDefault="001C5AAF" w14:paraId="7F2A948C" w14:textId="77777777">
      <w:pPr>
        <w:spacing w:after="0" w:line="240" w:lineRule="auto"/>
      </w:pPr>
      <w:r>
        <w:continuationSeparator/>
      </w:r>
    </w:p>
  </w:footnote>
  <w:footnote w:type="continuationNotice" w:id="1">
    <w:p w:rsidR="001C5AAF" w:rsidRDefault="001C5AAF" w14:paraId="35D1752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3955" w:rsidRDefault="55155C1A" w14:paraId="056D4CA5" w14:textId="3531BCE2">
    <w:pPr>
      <w:pStyle w:val="Header"/>
    </w:pPr>
    <w:r>
      <w:t xml:space="preserve">VP for Academic Affairs </w:t>
    </w:r>
    <w:r w:rsidR="00B03955">
      <w:ptab w:alignment="center" w:relativeTo="margin" w:leader="none"/>
    </w:r>
    <w:r w:rsidR="003D78FD">
      <w:rPr>
        <w:noProof/>
      </w:rPr>
      <w:drawing>
        <wp:inline distT="0" distB="0" distL="0" distR="0" wp14:anchorId="7589B71A" wp14:editId="496C1C7F">
          <wp:extent cx="1298451" cy="1295403"/>
          <wp:effectExtent l="0" t="0" r="0" b="0"/>
          <wp:docPr id="178046660" name="Picture 1" descr="A blue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6660" name="Picture 1" descr="A blue circle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98451" cy="1295403"/>
                  </a:xfrm>
                  <a:prstGeom prst="rect">
                    <a:avLst/>
                  </a:prstGeom>
                </pic:spPr>
              </pic:pic>
            </a:graphicData>
          </a:graphic>
        </wp:inline>
      </w:drawing>
    </w:r>
    <w:r w:rsidR="00B03955">
      <w:ptab w:alignment="right" w:relativeTo="margin" w:leader="none"/>
    </w:r>
    <w:r>
      <w:t>Officers Elections March 2026</w:t>
    </w:r>
  </w:p>
  <w:p w:rsidR="00786CA0" w:rsidRDefault="00786CA0" w14:paraId="69C247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6CA"/>
    <w:multiLevelType w:val="hybridMultilevel"/>
    <w:tmpl w:val="27AA1A58"/>
    <w:lvl w:ilvl="0" w:tplc="827AFB08">
      <w:start w:val="4"/>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9D603D"/>
    <w:multiLevelType w:val="hybridMultilevel"/>
    <w:tmpl w:val="A66E750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0F66049"/>
    <w:multiLevelType w:val="hybridMultilevel"/>
    <w:tmpl w:val="837A6212"/>
    <w:lvl w:ilvl="0" w:tplc="1809000F">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214FC4"/>
    <w:multiLevelType w:val="hybridMultilevel"/>
    <w:tmpl w:val="A5BCB7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4F67B09"/>
    <w:multiLevelType w:val="hybridMultilevel"/>
    <w:tmpl w:val="D9A87C90"/>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7F02A15"/>
    <w:multiLevelType w:val="hybridMultilevel"/>
    <w:tmpl w:val="E1E22738"/>
    <w:lvl w:ilvl="0" w:tplc="00C0250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99F4D84"/>
    <w:multiLevelType w:val="hybridMultilevel"/>
    <w:tmpl w:val="735E47F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AA80DBF"/>
    <w:multiLevelType w:val="hybridMultilevel"/>
    <w:tmpl w:val="F79A92C6"/>
    <w:lvl w:ilvl="0" w:tplc="00C0250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1CF589E"/>
    <w:multiLevelType w:val="hybridMultilevel"/>
    <w:tmpl w:val="0ADC1A68"/>
    <w:lvl w:ilvl="0" w:tplc="827AFB08">
      <w:start w:val="4"/>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2DB7C00"/>
    <w:multiLevelType w:val="hybridMultilevel"/>
    <w:tmpl w:val="2FDEBF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216F3C"/>
    <w:multiLevelType w:val="hybridMultilevel"/>
    <w:tmpl w:val="44E433D2"/>
    <w:lvl w:ilvl="0" w:tplc="00C0250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D626ACC"/>
    <w:multiLevelType w:val="hybridMultilevel"/>
    <w:tmpl w:val="9F1ECF86"/>
    <w:lvl w:ilvl="0" w:tplc="827AFB08">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01B72B6"/>
    <w:multiLevelType w:val="hybridMultilevel"/>
    <w:tmpl w:val="DD5CC5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4383D4E"/>
    <w:multiLevelType w:val="hybridMultilevel"/>
    <w:tmpl w:val="D43204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5BB3A43"/>
    <w:multiLevelType w:val="hybridMultilevel"/>
    <w:tmpl w:val="1ECA7F7E"/>
    <w:lvl w:ilvl="0" w:tplc="3FAE5F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EA52300"/>
    <w:multiLevelType w:val="hybridMultilevel"/>
    <w:tmpl w:val="EE0252F4"/>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FA576D2"/>
    <w:multiLevelType w:val="hybridMultilevel"/>
    <w:tmpl w:val="52420E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17164BA"/>
    <w:multiLevelType w:val="hybridMultilevel"/>
    <w:tmpl w:val="2B9443DE"/>
    <w:lvl w:ilvl="0" w:tplc="0DACFA84">
      <w:start w:val="4"/>
      <w:numFmt w:val="bullet"/>
      <w:lvlText w:val=""/>
      <w:lvlJc w:val="left"/>
      <w:pPr>
        <w:ind w:left="720" w:hanging="360"/>
      </w:pPr>
      <w:rPr>
        <w:rFonts w:hint="default" w:ascii="Symbol" w:hAnsi="Symbol" w:eastAsiaTheme="minorEastAsia" w:cstheme="minorBidi"/>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6A67490A"/>
    <w:multiLevelType w:val="hybridMultilevel"/>
    <w:tmpl w:val="6DBC4498"/>
    <w:lvl w:ilvl="0" w:tplc="F1C83D38">
      <w:start w:val="3"/>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72973175">
    <w:abstractNumId w:val="17"/>
  </w:num>
  <w:num w:numId="2" w16cid:durableId="1085570610">
    <w:abstractNumId w:val="9"/>
  </w:num>
  <w:num w:numId="3" w16cid:durableId="1631015547">
    <w:abstractNumId w:val="12"/>
  </w:num>
  <w:num w:numId="4" w16cid:durableId="1767724213">
    <w:abstractNumId w:val="13"/>
  </w:num>
  <w:num w:numId="5" w16cid:durableId="1536649593">
    <w:abstractNumId w:val="14"/>
  </w:num>
  <w:num w:numId="6" w16cid:durableId="240259696">
    <w:abstractNumId w:val="5"/>
  </w:num>
  <w:num w:numId="7" w16cid:durableId="1225870671">
    <w:abstractNumId w:val="10"/>
  </w:num>
  <w:num w:numId="8" w16cid:durableId="1862744168">
    <w:abstractNumId w:val="7"/>
  </w:num>
  <w:num w:numId="9" w16cid:durableId="304816764">
    <w:abstractNumId w:val="6"/>
  </w:num>
  <w:num w:numId="10" w16cid:durableId="163857452">
    <w:abstractNumId w:val="1"/>
  </w:num>
  <w:num w:numId="11" w16cid:durableId="1394114334">
    <w:abstractNumId w:val="18"/>
  </w:num>
  <w:num w:numId="12" w16cid:durableId="582497565">
    <w:abstractNumId w:val="16"/>
  </w:num>
  <w:num w:numId="13" w16cid:durableId="231353145">
    <w:abstractNumId w:val="8"/>
  </w:num>
  <w:num w:numId="14" w16cid:durableId="1052074377">
    <w:abstractNumId w:val="0"/>
  </w:num>
  <w:num w:numId="15" w16cid:durableId="697508531">
    <w:abstractNumId w:val="4"/>
  </w:num>
  <w:num w:numId="16" w16cid:durableId="1183588230">
    <w:abstractNumId w:val="3"/>
  </w:num>
  <w:num w:numId="17" w16cid:durableId="206262015">
    <w:abstractNumId w:val="11"/>
  </w:num>
  <w:num w:numId="18" w16cid:durableId="2067752282">
    <w:abstractNumId w:val="15"/>
  </w:num>
  <w:num w:numId="19" w16cid:durableId="25737357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533B4A"/>
    <w:rsid w:val="00004AFA"/>
    <w:rsid w:val="00006CEC"/>
    <w:rsid w:val="00024DE1"/>
    <w:rsid w:val="0002509A"/>
    <w:rsid w:val="00030863"/>
    <w:rsid w:val="00037B33"/>
    <w:rsid w:val="00040D68"/>
    <w:rsid w:val="000414FD"/>
    <w:rsid w:val="000433E6"/>
    <w:rsid w:val="0004726F"/>
    <w:rsid w:val="00050EC8"/>
    <w:rsid w:val="0006404C"/>
    <w:rsid w:val="0006422A"/>
    <w:rsid w:val="0006527A"/>
    <w:rsid w:val="0006791E"/>
    <w:rsid w:val="00072B4A"/>
    <w:rsid w:val="00075C5F"/>
    <w:rsid w:val="00077897"/>
    <w:rsid w:val="00081F9B"/>
    <w:rsid w:val="000853A4"/>
    <w:rsid w:val="00091926"/>
    <w:rsid w:val="00093775"/>
    <w:rsid w:val="000A2A89"/>
    <w:rsid w:val="000C6459"/>
    <w:rsid w:val="000D030A"/>
    <w:rsid w:val="000D3613"/>
    <w:rsid w:val="000E170E"/>
    <w:rsid w:val="000E5C26"/>
    <w:rsid w:val="000F696D"/>
    <w:rsid w:val="00106417"/>
    <w:rsid w:val="00106D55"/>
    <w:rsid w:val="001178ED"/>
    <w:rsid w:val="00120C29"/>
    <w:rsid w:val="00121349"/>
    <w:rsid w:val="00123E61"/>
    <w:rsid w:val="00126347"/>
    <w:rsid w:val="00130E17"/>
    <w:rsid w:val="00141DAA"/>
    <w:rsid w:val="00143D36"/>
    <w:rsid w:val="00145898"/>
    <w:rsid w:val="001538C7"/>
    <w:rsid w:val="00160955"/>
    <w:rsid w:val="00161D09"/>
    <w:rsid w:val="001845AA"/>
    <w:rsid w:val="00196394"/>
    <w:rsid w:val="001A021F"/>
    <w:rsid w:val="001A162B"/>
    <w:rsid w:val="001B0BB4"/>
    <w:rsid w:val="001B3473"/>
    <w:rsid w:val="001B5560"/>
    <w:rsid w:val="001B6319"/>
    <w:rsid w:val="001C3975"/>
    <w:rsid w:val="001C5AAF"/>
    <w:rsid w:val="001D201D"/>
    <w:rsid w:val="001D370B"/>
    <w:rsid w:val="001D3B0A"/>
    <w:rsid w:val="001D3C5D"/>
    <w:rsid w:val="001D3C62"/>
    <w:rsid w:val="001D59E2"/>
    <w:rsid w:val="001E3E96"/>
    <w:rsid w:val="001E6DA7"/>
    <w:rsid w:val="001F20E7"/>
    <w:rsid w:val="001F758E"/>
    <w:rsid w:val="0020051A"/>
    <w:rsid w:val="002007EE"/>
    <w:rsid w:val="00203CCE"/>
    <w:rsid w:val="00206225"/>
    <w:rsid w:val="0021260D"/>
    <w:rsid w:val="00213DDA"/>
    <w:rsid w:val="00217289"/>
    <w:rsid w:val="00221021"/>
    <w:rsid w:val="002210B8"/>
    <w:rsid w:val="00224206"/>
    <w:rsid w:val="00230828"/>
    <w:rsid w:val="00230C90"/>
    <w:rsid w:val="00231337"/>
    <w:rsid w:val="002323A4"/>
    <w:rsid w:val="00235A28"/>
    <w:rsid w:val="00235E75"/>
    <w:rsid w:val="00241F37"/>
    <w:rsid w:val="002444BA"/>
    <w:rsid w:val="00244E18"/>
    <w:rsid w:val="0025212B"/>
    <w:rsid w:val="002528CA"/>
    <w:rsid w:val="00255727"/>
    <w:rsid w:val="00261EA1"/>
    <w:rsid w:val="00262A3E"/>
    <w:rsid w:val="00262F96"/>
    <w:rsid w:val="00270B47"/>
    <w:rsid w:val="002821D3"/>
    <w:rsid w:val="00290A26"/>
    <w:rsid w:val="0029798C"/>
    <w:rsid w:val="002A38E4"/>
    <w:rsid w:val="002C335A"/>
    <w:rsid w:val="002D0A45"/>
    <w:rsid w:val="002D2C57"/>
    <w:rsid w:val="002D30A0"/>
    <w:rsid w:val="002D35A0"/>
    <w:rsid w:val="002E30BF"/>
    <w:rsid w:val="002E331B"/>
    <w:rsid w:val="00306E85"/>
    <w:rsid w:val="00312552"/>
    <w:rsid w:val="003149B1"/>
    <w:rsid w:val="003165D2"/>
    <w:rsid w:val="00316DF4"/>
    <w:rsid w:val="0032100B"/>
    <w:rsid w:val="003212F0"/>
    <w:rsid w:val="003219B1"/>
    <w:rsid w:val="00322900"/>
    <w:rsid w:val="00323327"/>
    <w:rsid w:val="00323C34"/>
    <w:rsid w:val="00341B30"/>
    <w:rsid w:val="0034797A"/>
    <w:rsid w:val="00351A13"/>
    <w:rsid w:val="0036144B"/>
    <w:rsid w:val="00365AC6"/>
    <w:rsid w:val="003736FF"/>
    <w:rsid w:val="00374CDF"/>
    <w:rsid w:val="00375960"/>
    <w:rsid w:val="0037656F"/>
    <w:rsid w:val="00382D7F"/>
    <w:rsid w:val="00382F1F"/>
    <w:rsid w:val="00383665"/>
    <w:rsid w:val="00394612"/>
    <w:rsid w:val="0039747B"/>
    <w:rsid w:val="003A43C7"/>
    <w:rsid w:val="003A4789"/>
    <w:rsid w:val="003B43C1"/>
    <w:rsid w:val="003B6832"/>
    <w:rsid w:val="003C5DCE"/>
    <w:rsid w:val="003C68F0"/>
    <w:rsid w:val="003C6D38"/>
    <w:rsid w:val="003D43CA"/>
    <w:rsid w:val="003D78FD"/>
    <w:rsid w:val="003E7028"/>
    <w:rsid w:val="003F545D"/>
    <w:rsid w:val="003F5898"/>
    <w:rsid w:val="003F78FA"/>
    <w:rsid w:val="00400567"/>
    <w:rsid w:val="00403D1C"/>
    <w:rsid w:val="00404DF7"/>
    <w:rsid w:val="00413314"/>
    <w:rsid w:val="004142EC"/>
    <w:rsid w:val="004166B6"/>
    <w:rsid w:val="004238DA"/>
    <w:rsid w:val="00423E33"/>
    <w:rsid w:val="004241DD"/>
    <w:rsid w:val="004248AB"/>
    <w:rsid w:val="00425002"/>
    <w:rsid w:val="00434AF4"/>
    <w:rsid w:val="00444B61"/>
    <w:rsid w:val="004562A7"/>
    <w:rsid w:val="00460B0D"/>
    <w:rsid w:val="004725F0"/>
    <w:rsid w:val="00474386"/>
    <w:rsid w:val="004758C3"/>
    <w:rsid w:val="00493BDA"/>
    <w:rsid w:val="004A393C"/>
    <w:rsid w:val="004C32D1"/>
    <w:rsid w:val="004C4E23"/>
    <w:rsid w:val="004C50D3"/>
    <w:rsid w:val="004D6475"/>
    <w:rsid w:val="004E3A27"/>
    <w:rsid w:val="004E3B8F"/>
    <w:rsid w:val="004E5E75"/>
    <w:rsid w:val="004F4780"/>
    <w:rsid w:val="004F4852"/>
    <w:rsid w:val="004F6FA1"/>
    <w:rsid w:val="004F7C84"/>
    <w:rsid w:val="0050162B"/>
    <w:rsid w:val="0050656F"/>
    <w:rsid w:val="005103F5"/>
    <w:rsid w:val="0052495B"/>
    <w:rsid w:val="00524B10"/>
    <w:rsid w:val="005346BF"/>
    <w:rsid w:val="0054007A"/>
    <w:rsid w:val="00541168"/>
    <w:rsid w:val="00542B3B"/>
    <w:rsid w:val="00556F75"/>
    <w:rsid w:val="005634D2"/>
    <w:rsid w:val="005648CD"/>
    <w:rsid w:val="00570472"/>
    <w:rsid w:val="005707D3"/>
    <w:rsid w:val="00575220"/>
    <w:rsid w:val="0057692F"/>
    <w:rsid w:val="0059087A"/>
    <w:rsid w:val="00594548"/>
    <w:rsid w:val="0059651A"/>
    <w:rsid w:val="00597B12"/>
    <w:rsid w:val="005A140F"/>
    <w:rsid w:val="005A5D79"/>
    <w:rsid w:val="005A6FE3"/>
    <w:rsid w:val="005B1F3C"/>
    <w:rsid w:val="005B27B3"/>
    <w:rsid w:val="005B33DD"/>
    <w:rsid w:val="005C3C8B"/>
    <w:rsid w:val="005C4BC8"/>
    <w:rsid w:val="005D0C49"/>
    <w:rsid w:val="005D316E"/>
    <w:rsid w:val="005D36C6"/>
    <w:rsid w:val="005E0AC9"/>
    <w:rsid w:val="005E4990"/>
    <w:rsid w:val="005F1715"/>
    <w:rsid w:val="005F368D"/>
    <w:rsid w:val="005F494D"/>
    <w:rsid w:val="005F6711"/>
    <w:rsid w:val="005F7E54"/>
    <w:rsid w:val="00603181"/>
    <w:rsid w:val="00610494"/>
    <w:rsid w:val="00614229"/>
    <w:rsid w:val="006144AF"/>
    <w:rsid w:val="00616B69"/>
    <w:rsid w:val="006300DB"/>
    <w:rsid w:val="006358AE"/>
    <w:rsid w:val="0063629D"/>
    <w:rsid w:val="00641A5D"/>
    <w:rsid w:val="006604A3"/>
    <w:rsid w:val="00660C49"/>
    <w:rsid w:val="00663EB5"/>
    <w:rsid w:val="0066598E"/>
    <w:rsid w:val="00665BBB"/>
    <w:rsid w:val="00672255"/>
    <w:rsid w:val="00674A69"/>
    <w:rsid w:val="00677F7F"/>
    <w:rsid w:val="00691D78"/>
    <w:rsid w:val="006B3AA1"/>
    <w:rsid w:val="006B470F"/>
    <w:rsid w:val="006C179F"/>
    <w:rsid w:val="006C7735"/>
    <w:rsid w:val="006D1A7F"/>
    <w:rsid w:val="006D4B19"/>
    <w:rsid w:val="006E000A"/>
    <w:rsid w:val="006E0910"/>
    <w:rsid w:val="006E1D8F"/>
    <w:rsid w:val="006E2C3A"/>
    <w:rsid w:val="006E3BCD"/>
    <w:rsid w:val="006E564B"/>
    <w:rsid w:val="006E64C7"/>
    <w:rsid w:val="006F2036"/>
    <w:rsid w:val="0071146A"/>
    <w:rsid w:val="00712CEB"/>
    <w:rsid w:val="00713559"/>
    <w:rsid w:val="00715CF0"/>
    <w:rsid w:val="00716318"/>
    <w:rsid w:val="00724E48"/>
    <w:rsid w:val="0072672E"/>
    <w:rsid w:val="007362D5"/>
    <w:rsid w:val="007367FF"/>
    <w:rsid w:val="0073755C"/>
    <w:rsid w:val="00744081"/>
    <w:rsid w:val="00746AEA"/>
    <w:rsid w:val="00747B6F"/>
    <w:rsid w:val="0076612B"/>
    <w:rsid w:val="007665C3"/>
    <w:rsid w:val="007678F0"/>
    <w:rsid w:val="0077363B"/>
    <w:rsid w:val="00776210"/>
    <w:rsid w:val="00776BE9"/>
    <w:rsid w:val="00786CA0"/>
    <w:rsid w:val="007A3EDF"/>
    <w:rsid w:val="007A412E"/>
    <w:rsid w:val="007A582C"/>
    <w:rsid w:val="007B384B"/>
    <w:rsid w:val="007B4532"/>
    <w:rsid w:val="007B4E46"/>
    <w:rsid w:val="007C4989"/>
    <w:rsid w:val="007C4E7F"/>
    <w:rsid w:val="007D2469"/>
    <w:rsid w:val="007D4C98"/>
    <w:rsid w:val="007D5931"/>
    <w:rsid w:val="007E07E8"/>
    <w:rsid w:val="007E2C6D"/>
    <w:rsid w:val="007E5C2F"/>
    <w:rsid w:val="007E75C3"/>
    <w:rsid w:val="007E77C3"/>
    <w:rsid w:val="007F6EF4"/>
    <w:rsid w:val="00802AD9"/>
    <w:rsid w:val="00802B0E"/>
    <w:rsid w:val="00804BE0"/>
    <w:rsid w:val="00813E65"/>
    <w:rsid w:val="0082479F"/>
    <w:rsid w:val="008279CB"/>
    <w:rsid w:val="00830B8D"/>
    <w:rsid w:val="00834442"/>
    <w:rsid w:val="00841E60"/>
    <w:rsid w:val="00842CF4"/>
    <w:rsid w:val="00851ECE"/>
    <w:rsid w:val="00852A22"/>
    <w:rsid w:val="0085586D"/>
    <w:rsid w:val="00861535"/>
    <w:rsid w:val="008619FB"/>
    <w:rsid w:val="008642B0"/>
    <w:rsid w:val="00870F19"/>
    <w:rsid w:val="008815B8"/>
    <w:rsid w:val="008842CB"/>
    <w:rsid w:val="008903F3"/>
    <w:rsid w:val="00890AF1"/>
    <w:rsid w:val="008924FD"/>
    <w:rsid w:val="00894D7E"/>
    <w:rsid w:val="008B1409"/>
    <w:rsid w:val="008B4CCE"/>
    <w:rsid w:val="008B5AE1"/>
    <w:rsid w:val="008C648C"/>
    <w:rsid w:val="008C69CA"/>
    <w:rsid w:val="008D02AB"/>
    <w:rsid w:val="008D5F32"/>
    <w:rsid w:val="008D7007"/>
    <w:rsid w:val="008E16C8"/>
    <w:rsid w:val="008E3D1A"/>
    <w:rsid w:val="008F2D9D"/>
    <w:rsid w:val="008F5ADF"/>
    <w:rsid w:val="008F5F7A"/>
    <w:rsid w:val="00910F8D"/>
    <w:rsid w:val="0091310C"/>
    <w:rsid w:val="00913BCF"/>
    <w:rsid w:val="0091417F"/>
    <w:rsid w:val="0091594D"/>
    <w:rsid w:val="009166A5"/>
    <w:rsid w:val="00917EDC"/>
    <w:rsid w:val="00925723"/>
    <w:rsid w:val="00951398"/>
    <w:rsid w:val="00960286"/>
    <w:rsid w:val="009661AF"/>
    <w:rsid w:val="00984052"/>
    <w:rsid w:val="009873EC"/>
    <w:rsid w:val="009A4D02"/>
    <w:rsid w:val="009A6CD8"/>
    <w:rsid w:val="009B0221"/>
    <w:rsid w:val="009B1575"/>
    <w:rsid w:val="009C757C"/>
    <w:rsid w:val="009C771A"/>
    <w:rsid w:val="009C7BDC"/>
    <w:rsid w:val="009D2E55"/>
    <w:rsid w:val="009D3D71"/>
    <w:rsid w:val="009D50F6"/>
    <w:rsid w:val="009E2D4D"/>
    <w:rsid w:val="009E5B51"/>
    <w:rsid w:val="009F1F12"/>
    <w:rsid w:val="00A00FD7"/>
    <w:rsid w:val="00A07C3A"/>
    <w:rsid w:val="00A141A9"/>
    <w:rsid w:val="00A160A9"/>
    <w:rsid w:val="00A16DCB"/>
    <w:rsid w:val="00A22DCC"/>
    <w:rsid w:val="00A304DC"/>
    <w:rsid w:val="00A30D84"/>
    <w:rsid w:val="00A51485"/>
    <w:rsid w:val="00A5545B"/>
    <w:rsid w:val="00A55CE2"/>
    <w:rsid w:val="00A60767"/>
    <w:rsid w:val="00A6299D"/>
    <w:rsid w:val="00A72F44"/>
    <w:rsid w:val="00A90856"/>
    <w:rsid w:val="00AA47C9"/>
    <w:rsid w:val="00AA704C"/>
    <w:rsid w:val="00AB206C"/>
    <w:rsid w:val="00AB207F"/>
    <w:rsid w:val="00AB37E9"/>
    <w:rsid w:val="00AB41C0"/>
    <w:rsid w:val="00AC260D"/>
    <w:rsid w:val="00AC4C1F"/>
    <w:rsid w:val="00AC5B74"/>
    <w:rsid w:val="00AC7BC9"/>
    <w:rsid w:val="00AE45BF"/>
    <w:rsid w:val="00AE6729"/>
    <w:rsid w:val="00B00737"/>
    <w:rsid w:val="00B02417"/>
    <w:rsid w:val="00B02C25"/>
    <w:rsid w:val="00B03955"/>
    <w:rsid w:val="00B06657"/>
    <w:rsid w:val="00B116B7"/>
    <w:rsid w:val="00B144DB"/>
    <w:rsid w:val="00B17DD6"/>
    <w:rsid w:val="00B305BA"/>
    <w:rsid w:val="00B41E94"/>
    <w:rsid w:val="00B47EA6"/>
    <w:rsid w:val="00B55D3C"/>
    <w:rsid w:val="00B570F9"/>
    <w:rsid w:val="00B57964"/>
    <w:rsid w:val="00B66F4E"/>
    <w:rsid w:val="00B73BB3"/>
    <w:rsid w:val="00B76953"/>
    <w:rsid w:val="00B91452"/>
    <w:rsid w:val="00B935E1"/>
    <w:rsid w:val="00B94540"/>
    <w:rsid w:val="00BA1104"/>
    <w:rsid w:val="00BA1E83"/>
    <w:rsid w:val="00BA7E77"/>
    <w:rsid w:val="00BB33FE"/>
    <w:rsid w:val="00BB6A3A"/>
    <w:rsid w:val="00BC498E"/>
    <w:rsid w:val="00BC5888"/>
    <w:rsid w:val="00BD185C"/>
    <w:rsid w:val="00BD2114"/>
    <w:rsid w:val="00BD2766"/>
    <w:rsid w:val="00BE4563"/>
    <w:rsid w:val="00BE4CAF"/>
    <w:rsid w:val="00BE7F3E"/>
    <w:rsid w:val="00BF48DF"/>
    <w:rsid w:val="00BF6794"/>
    <w:rsid w:val="00C003F7"/>
    <w:rsid w:val="00C0330F"/>
    <w:rsid w:val="00C10052"/>
    <w:rsid w:val="00C1741F"/>
    <w:rsid w:val="00C21D4C"/>
    <w:rsid w:val="00C237F3"/>
    <w:rsid w:val="00C2524A"/>
    <w:rsid w:val="00C26717"/>
    <w:rsid w:val="00C362AB"/>
    <w:rsid w:val="00C36A2D"/>
    <w:rsid w:val="00C41B02"/>
    <w:rsid w:val="00C5005F"/>
    <w:rsid w:val="00C52D9A"/>
    <w:rsid w:val="00C56E04"/>
    <w:rsid w:val="00C56ED6"/>
    <w:rsid w:val="00C6074B"/>
    <w:rsid w:val="00C623F4"/>
    <w:rsid w:val="00C62BA6"/>
    <w:rsid w:val="00C641BF"/>
    <w:rsid w:val="00C72EDE"/>
    <w:rsid w:val="00C75AC4"/>
    <w:rsid w:val="00C817CA"/>
    <w:rsid w:val="00C863DF"/>
    <w:rsid w:val="00C87507"/>
    <w:rsid w:val="00C87D03"/>
    <w:rsid w:val="00C9350F"/>
    <w:rsid w:val="00CA1D7B"/>
    <w:rsid w:val="00CB0829"/>
    <w:rsid w:val="00CB1F26"/>
    <w:rsid w:val="00CC4AE1"/>
    <w:rsid w:val="00CC5848"/>
    <w:rsid w:val="00CE05BB"/>
    <w:rsid w:val="00CE2A1B"/>
    <w:rsid w:val="00CE6D10"/>
    <w:rsid w:val="00CF49A8"/>
    <w:rsid w:val="00D033BE"/>
    <w:rsid w:val="00D13FED"/>
    <w:rsid w:val="00D161A4"/>
    <w:rsid w:val="00D1713F"/>
    <w:rsid w:val="00D20F26"/>
    <w:rsid w:val="00D21F63"/>
    <w:rsid w:val="00D24EDE"/>
    <w:rsid w:val="00D31FF5"/>
    <w:rsid w:val="00D3465C"/>
    <w:rsid w:val="00D34C86"/>
    <w:rsid w:val="00D378FE"/>
    <w:rsid w:val="00D42237"/>
    <w:rsid w:val="00D42A52"/>
    <w:rsid w:val="00D451AA"/>
    <w:rsid w:val="00D557E2"/>
    <w:rsid w:val="00D569E6"/>
    <w:rsid w:val="00D61F52"/>
    <w:rsid w:val="00D80F7C"/>
    <w:rsid w:val="00D84A20"/>
    <w:rsid w:val="00D84CA8"/>
    <w:rsid w:val="00D95054"/>
    <w:rsid w:val="00DA32E3"/>
    <w:rsid w:val="00DA65D7"/>
    <w:rsid w:val="00DA6694"/>
    <w:rsid w:val="00DB391F"/>
    <w:rsid w:val="00DC2A61"/>
    <w:rsid w:val="00DC38E0"/>
    <w:rsid w:val="00DC3BA6"/>
    <w:rsid w:val="00DC51EE"/>
    <w:rsid w:val="00DD440A"/>
    <w:rsid w:val="00DE4AFB"/>
    <w:rsid w:val="00DE6EC5"/>
    <w:rsid w:val="00DF4C80"/>
    <w:rsid w:val="00DF4CCF"/>
    <w:rsid w:val="00E0029F"/>
    <w:rsid w:val="00E1019C"/>
    <w:rsid w:val="00E212BB"/>
    <w:rsid w:val="00E221AA"/>
    <w:rsid w:val="00E27144"/>
    <w:rsid w:val="00E301EC"/>
    <w:rsid w:val="00E3043F"/>
    <w:rsid w:val="00E529C7"/>
    <w:rsid w:val="00E57E0E"/>
    <w:rsid w:val="00E7385F"/>
    <w:rsid w:val="00E81E17"/>
    <w:rsid w:val="00E9305A"/>
    <w:rsid w:val="00EB2F9E"/>
    <w:rsid w:val="00EB5C37"/>
    <w:rsid w:val="00EB62B9"/>
    <w:rsid w:val="00EC29EB"/>
    <w:rsid w:val="00ED6D9D"/>
    <w:rsid w:val="00EE1CD3"/>
    <w:rsid w:val="00EE4E44"/>
    <w:rsid w:val="00EF1C8F"/>
    <w:rsid w:val="00EF2420"/>
    <w:rsid w:val="00EF4CFF"/>
    <w:rsid w:val="00EF648E"/>
    <w:rsid w:val="00F01B10"/>
    <w:rsid w:val="00F05706"/>
    <w:rsid w:val="00F07812"/>
    <w:rsid w:val="00F1146C"/>
    <w:rsid w:val="00F13DAA"/>
    <w:rsid w:val="00F50302"/>
    <w:rsid w:val="00F50F9B"/>
    <w:rsid w:val="00F51C9A"/>
    <w:rsid w:val="00F572E7"/>
    <w:rsid w:val="00F60E06"/>
    <w:rsid w:val="00F611D9"/>
    <w:rsid w:val="00F65A55"/>
    <w:rsid w:val="00F71718"/>
    <w:rsid w:val="00F73172"/>
    <w:rsid w:val="00F92B42"/>
    <w:rsid w:val="00F9475A"/>
    <w:rsid w:val="00FA236C"/>
    <w:rsid w:val="00FB3CCF"/>
    <w:rsid w:val="00FB44FE"/>
    <w:rsid w:val="00FC28FD"/>
    <w:rsid w:val="00FD539F"/>
    <w:rsid w:val="00FD6390"/>
    <w:rsid w:val="00FD6489"/>
    <w:rsid w:val="00FD679D"/>
    <w:rsid w:val="00FD7936"/>
    <w:rsid w:val="035AE76A"/>
    <w:rsid w:val="0556E7D7"/>
    <w:rsid w:val="05676FEB"/>
    <w:rsid w:val="06472947"/>
    <w:rsid w:val="06D93867"/>
    <w:rsid w:val="07533B4A"/>
    <w:rsid w:val="076D87B9"/>
    <w:rsid w:val="080C68D8"/>
    <w:rsid w:val="08622C60"/>
    <w:rsid w:val="08E42984"/>
    <w:rsid w:val="08FB6AAD"/>
    <w:rsid w:val="09415C5B"/>
    <w:rsid w:val="0A9F52B1"/>
    <w:rsid w:val="0B3902F3"/>
    <w:rsid w:val="0B6FB084"/>
    <w:rsid w:val="0BF1645F"/>
    <w:rsid w:val="0E1BFFC6"/>
    <w:rsid w:val="0FFDDE24"/>
    <w:rsid w:val="116AB5C0"/>
    <w:rsid w:val="12D2920F"/>
    <w:rsid w:val="133504E8"/>
    <w:rsid w:val="13FF028E"/>
    <w:rsid w:val="14B372F4"/>
    <w:rsid w:val="16A7C878"/>
    <w:rsid w:val="19360111"/>
    <w:rsid w:val="197A95CE"/>
    <w:rsid w:val="1BE198EA"/>
    <w:rsid w:val="1FEF7E45"/>
    <w:rsid w:val="20651744"/>
    <w:rsid w:val="2201FE56"/>
    <w:rsid w:val="24EBC607"/>
    <w:rsid w:val="266D4003"/>
    <w:rsid w:val="268304FD"/>
    <w:rsid w:val="27215871"/>
    <w:rsid w:val="2751C246"/>
    <w:rsid w:val="27EE525C"/>
    <w:rsid w:val="2A3D2C2D"/>
    <w:rsid w:val="2B8B36EA"/>
    <w:rsid w:val="2D23E0A5"/>
    <w:rsid w:val="2DA7D85C"/>
    <w:rsid w:val="2EA1DD3A"/>
    <w:rsid w:val="3020F5D2"/>
    <w:rsid w:val="317A6B17"/>
    <w:rsid w:val="330B7213"/>
    <w:rsid w:val="3372FB8F"/>
    <w:rsid w:val="3379F15C"/>
    <w:rsid w:val="36612F4A"/>
    <w:rsid w:val="36CEC0C9"/>
    <w:rsid w:val="3725F34B"/>
    <w:rsid w:val="39DC90BD"/>
    <w:rsid w:val="3AFC7B5C"/>
    <w:rsid w:val="3BA20743"/>
    <w:rsid w:val="3D66C3E3"/>
    <w:rsid w:val="3F1B56C8"/>
    <w:rsid w:val="3F56F828"/>
    <w:rsid w:val="40A20485"/>
    <w:rsid w:val="4176331D"/>
    <w:rsid w:val="41D8C92A"/>
    <w:rsid w:val="42D0346D"/>
    <w:rsid w:val="44DE8912"/>
    <w:rsid w:val="45E47C91"/>
    <w:rsid w:val="46259695"/>
    <w:rsid w:val="499B8F7B"/>
    <w:rsid w:val="4D81187D"/>
    <w:rsid w:val="4E293855"/>
    <w:rsid w:val="4F0887ED"/>
    <w:rsid w:val="4F72E0AC"/>
    <w:rsid w:val="4FAD5FA1"/>
    <w:rsid w:val="4FADDA85"/>
    <w:rsid w:val="512DAF45"/>
    <w:rsid w:val="51F72B77"/>
    <w:rsid w:val="530E94E4"/>
    <w:rsid w:val="53A0261B"/>
    <w:rsid w:val="5425CD04"/>
    <w:rsid w:val="55155C1A"/>
    <w:rsid w:val="551C120B"/>
    <w:rsid w:val="57243FEA"/>
    <w:rsid w:val="5772B040"/>
    <w:rsid w:val="58B60055"/>
    <w:rsid w:val="5A56A6D2"/>
    <w:rsid w:val="5B6B802C"/>
    <w:rsid w:val="5BBBAA53"/>
    <w:rsid w:val="5C9FFA2D"/>
    <w:rsid w:val="5CEA17C7"/>
    <w:rsid w:val="5D6D9D0E"/>
    <w:rsid w:val="5E73B0A7"/>
    <w:rsid w:val="604BB17C"/>
    <w:rsid w:val="636485F5"/>
    <w:rsid w:val="6372E520"/>
    <w:rsid w:val="6809EFE4"/>
    <w:rsid w:val="69BD6D9B"/>
    <w:rsid w:val="6A1C4297"/>
    <w:rsid w:val="6E14183F"/>
    <w:rsid w:val="6F755442"/>
    <w:rsid w:val="7156B407"/>
    <w:rsid w:val="72C5DD74"/>
    <w:rsid w:val="7359B712"/>
    <w:rsid w:val="74FFA507"/>
    <w:rsid w:val="7603E6D2"/>
    <w:rsid w:val="77DCEC84"/>
    <w:rsid w:val="7921D2B9"/>
    <w:rsid w:val="7A0ADBA7"/>
    <w:rsid w:val="7AA8CB66"/>
    <w:rsid w:val="7B57E9E4"/>
    <w:rsid w:val="7C7DAB9B"/>
    <w:rsid w:val="7CA7D679"/>
    <w:rsid w:val="7DFE8A60"/>
    <w:rsid w:val="7F31AAA7"/>
    <w:rsid w:val="7FCE4932"/>
    <w:rsid w:val="7FDBB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1B8D6"/>
  <w15:chartTrackingRefBased/>
  <w15:docId w15:val="{A98ED440-54E1-45FE-8B5E-866D4438D7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78FD"/>
    <w:pPr>
      <w:spacing w:after="120" w:line="278" w:lineRule="auto"/>
      <w:jc w:val="both"/>
    </w:pPr>
    <w:rPr>
      <w:rFonts w:ascii="Arial" w:hAnsi="Arial"/>
      <w:sz w:val="22"/>
    </w:rPr>
  </w:style>
  <w:style w:type="paragraph" w:styleId="Heading1">
    <w:name w:val="heading 1"/>
    <w:basedOn w:val="Normal"/>
    <w:next w:val="Normal"/>
    <w:link w:val="Heading1Char"/>
    <w:uiPriority w:val="9"/>
    <w:qFormat/>
    <w:rsid w:val="003D78FD"/>
    <w:pPr>
      <w:keepNext/>
      <w:keepLines/>
      <w:spacing w:before="360" w:after="80"/>
      <w:outlineLvl w:val="0"/>
    </w:pPr>
    <w:rPr>
      <w:rFonts w:eastAsiaTheme="majorEastAsia" w:cstheme="majorBidi"/>
      <w:color w:val="0F4761" w:themeColor="accent1" w:themeShade="BF"/>
      <w:sz w:val="28"/>
      <w:szCs w:val="40"/>
      <w:u w:val="single"/>
    </w:rPr>
  </w:style>
  <w:style w:type="paragraph" w:styleId="Heading2">
    <w:name w:val="heading 2"/>
    <w:basedOn w:val="Normal"/>
    <w:next w:val="Normal"/>
    <w:link w:val="Heading2Char"/>
    <w:uiPriority w:val="9"/>
    <w:unhideWhenUsed/>
    <w:qFormat/>
    <w:rsid w:val="003D78FD"/>
    <w:pPr>
      <w:keepNext/>
      <w:keepLines/>
      <w:spacing w:before="160" w:after="80"/>
      <w:outlineLvl w:val="1"/>
    </w:pPr>
    <w:rPr>
      <w:rFonts w:eastAsiaTheme="majorEastAsia" w:cstheme="majorBidi"/>
      <w:color w:val="0F4761" w:themeColor="accent1" w:themeShade="BF"/>
      <w:sz w:val="28"/>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D78FD"/>
    <w:rPr>
      <w:rFonts w:ascii="Arial" w:hAnsi="Arial" w:eastAsiaTheme="majorEastAsia" w:cstheme="majorBidi"/>
      <w:color w:val="0F4761" w:themeColor="accent1" w:themeShade="BF"/>
      <w:sz w:val="28"/>
      <w:szCs w:val="40"/>
      <w:u w:val="single"/>
    </w:rPr>
  </w:style>
  <w:style w:type="character" w:styleId="Heading2Char" w:customStyle="1">
    <w:name w:val="Heading 2 Char"/>
    <w:basedOn w:val="DefaultParagraphFont"/>
    <w:link w:val="Heading2"/>
    <w:uiPriority w:val="9"/>
    <w:rsid w:val="003D78FD"/>
    <w:rPr>
      <w:rFonts w:ascii="Arial" w:hAnsi="Arial" w:eastAsiaTheme="majorEastAsia" w:cstheme="majorBidi"/>
      <w:color w:val="0F4761" w:themeColor="accent1" w:themeShade="BF"/>
      <w:sz w:val="28"/>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B20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AB206C"/>
  </w:style>
  <w:style w:type="paragraph" w:styleId="Footer">
    <w:name w:val="footer"/>
    <w:basedOn w:val="Normal"/>
    <w:link w:val="FooterChar"/>
    <w:uiPriority w:val="99"/>
    <w:unhideWhenUsed/>
    <w:rsid w:val="00AB20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B206C"/>
  </w:style>
  <w:style w:type="table" w:styleId="TableGrid">
    <w:name w:val="Table Grid"/>
    <w:basedOn w:val="TableNormal"/>
    <w:uiPriority w:val="39"/>
    <w:rsid w:val="007B38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7Colorful">
    <w:name w:val="Grid Table 7 Colorful"/>
    <w:basedOn w:val="TableNormal"/>
    <w:uiPriority w:val="52"/>
    <w:rsid w:val="00230C9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paragraph" w:styleId="ListParagraph">
    <w:name w:val="List Paragraph"/>
    <w:basedOn w:val="Normal"/>
    <w:uiPriority w:val="34"/>
    <w:qFormat/>
    <w:rsid w:val="00423E33"/>
    <w:pPr>
      <w:ind w:left="720"/>
      <w:contextualSpacing/>
    </w:pPr>
  </w:style>
  <w:style w:type="character" w:styleId="Hyperlink">
    <w:name w:val="Hyperlink"/>
    <w:basedOn w:val="DefaultParagraphFont"/>
    <w:uiPriority w:val="99"/>
    <w:unhideWhenUsed/>
    <w:rsid w:val="004F4852"/>
    <w:rPr>
      <w:color w:val="467886" w:themeColor="hyperlink"/>
      <w:u w:val="single"/>
    </w:rPr>
  </w:style>
  <w:style w:type="character" w:styleId="UnresolvedMention">
    <w:name w:val="Unresolved Mention"/>
    <w:basedOn w:val="DefaultParagraphFont"/>
    <w:uiPriority w:val="99"/>
    <w:semiHidden/>
    <w:unhideWhenUsed/>
    <w:rsid w:val="004F4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elections@tudublinsu.ie"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elections@tudublinsu.i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6E946800A445A983C5AD4FEAC6F5" ma:contentTypeVersion="18" ma:contentTypeDescription="Create a new document." ma:contentTypeScope="" ma:versionID="4dbc88072f3414149ae5a7ddac4ac214">
  <xsd:schema xmlns:xsd="http://www.w3.org/2001/XMLSchema" xmlns:xs="http://www.w3.org/2001/XMLSchema" xmlns:p="http://schemas.microsoft.com/office/2006/metadata/properties" xmlns:ns2="7ebaf301-6775-4b9b-9fb5-a990f164497b" xmlns:ns3="28665bae-c0fd-4726-9c80-d24469d45b60" targetNamespace="http://schemas.microsoft.com/office/2006/metadata/properties" ma:root="true" ma:fieldsID="d0548503d20627415dfbf3a533ab8985" ns2:_="" ns3:_="">
    <xsd:import namespace="7ebaf301-6775-4b9b-9fb5-a990f164497b"/>
    <xsd:import namespace="28665bae-c0fd-4726-9c80-d24469d45b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af301-6775-4b9b-9fb5-a990f1644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692962-5531-4537-a00e-145f5997dc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665bae-c0fd-4726-9c80-d24469d45b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0e4072-5529-45bd-8be8-e61d48bf47df}" ma:internalName="TaxCatchAll" ma:showField="CatchAllData" ma:web="28665bae-c0fd-4726-9c80-d24469d45b6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665bae-c0fd-4726-9c80-d24469d45b60" xsi:nil="true"/>
    <lcf76f155ced4ddcb4097134ff3c332f xmlns="7ebaf301-6775-4b9b-9fb5-a990f16449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89A78-B835-4252-9677-B1A067760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af301-6775-4b9b-9fb5-a990f164497b"/>
    <ds:schemaRef ds:uri="28665bae-c0fd-4726-9c80-d24469d45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F89C8-E323-4F26-A2CC-483DDB62FADC}">
  <ds:schemaRefs>
    <ds:schemaRef ds:uri="http://schemas.microsoft.com/office/2006/metadata/properties"/>
    <ds:schemaRef ds:uri="http://schemas.microsoft.com/office/infopath/2007/PartnerControls"/>
    <ds:schemaRef ds:uri="28665bae-c0fd-4726-9c80-d24469d45b60"/>
    <ds:schemaRef ds:uri="7ebaf301-6775-4b9b-9fb5-a990f164497b"/>
  </ds:schemaRefs>
</ds:datastoreItem>
</file>

<file path=customXml/itemProps3.xml><?xml version="1.0" encoding="utf-8"?>
<ds:datastoreItem xmlns:ds="http://schemas.openxmlformats.org/officeDocument/2006/customXml" ds:itemID="{2CF936C1-3459-4BF4-9CBF-C2FF7D87C51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Fabry</dc:creator>
  <keywords/>
  <dc:description/>
  <lastModifiedBy>Sharanya Suresh</lastModifiedBy>
  <revision>15</revision>
  <dcterms:created xsi:type="dcterms:W3CDTF">2025-02-06T12:16:00.0000000Z</dcterms:created>
  <dcterms:modified xsi:type="dcterms:W3CDTF">2026-02-16T16:02:27.9071036Z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0x0101005F686E946800A445A983C5AD4FEAC6F5</vt:lpwstr>
  </property>
  <property fmtid="{D5CDD505-2E9C-101B-9397-08002B2CF9AE}" pid="3" name="MediaServiceImageTags">
    <vt:lpwstr/>
  </property>
</Properties>
</file>